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</w:tblBorders>
        <w:tblLayout w:type="fixed"/>
        <w:tblLook w:val="01E0"/>
      </w:tblPr>
      <w:tblGrid>
        <w:gridCol w:w="4928"/>
        <w:gridCol w:w="5152"/>
      </w:tblGrid>
      <w:tr w:rsidR="003F5F52" w:rsidRPr="00884F2E">
        <w:trPr>
          <w:trHeight w:val="170"/>
          <w:jc w:val="center"/>
        </w:trPr>
        <w:tc>
          <w:tcPr>
            <w:tcW w:w="4928" w:type="dxa"/>
            <w:tcBorders>
              <w:top w:val="single" w:sz="4" w:space="0" w:color="333333"/>
              <w:left w:val="single" w:sz="4" w:space="0" w:color="333333"/>
              <w:bottom w:val="nil"/>
            </w:tcBorders>
          </w:tcPr>
          <w:p w:rsidR="003F5F52" w:rsidRPr="00884F2E" w:rsidRDefault="003F5F52" w:rsidP="003F5F52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 w:rsidRPr="00884F2E">
              <w:rPr>
                <w:rFonts w:ascii="Verdana" w:hAnsi="Verdana" w:cs="Verdana"/>
                <w:color w:val="333333"/>
                <w:sz w:val="12"/>
                <w:szCs w:val="12"/>
              </w:rPr>
              <w:t xml:space="preserve">Formulario autorizado por la </w:t>
            </w:r>
            <w:r w:rsidRPr="00884F2E">
              <w:rPr>
                <w:rFonts w:ascii="Verdana" w:hAnsi="Verdana" w:cs="Verdana"/>
                <w:b/>
                <w:bCs/>
                <w:color w:val="333333"/>
                <w:sz w:val="12"/>
                <w:szCs w:val="12"/>
              </w:rPr>
              <w:t>Federación Española de Ajedrez</w:t>
            </w:r>
          </w:p>
        </w:tc>
        <w:tc>
          <w:tcPr>
            <w:tcW w:w="5152" w:type="dxa"/>
            <w:tcBorders>
              <w:top w:val="single" w:sz="4" w:space="0" w:color="333333"/>
              <w:bottom w:val="nil"/>
              <w:right w:val="single" w:sz="4" w:space="0" w:color="333333"/>
            </w:tcBorders>
          </w:tcPr>
          <w:p w:rsidR="003F5F52" w:rsidRPr="004A46C7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4A46C7">
              <w:rPr>
                <w:rFonts w:ascii="Verdana" w:hAnsi="Verdana" w:cs="Verdana"/>
                <w:color w:val="808080"/>
                <w:sz w:val="12"/>
                <w:szCs w:val="12"/>
              </w:rPr>
              <w:t>Entidad Colaboradora de la Federación Española de Ajedrez</w:t>
            </w:r>
          </w:p>
        </w:tc>
      </w:tr>
      <w:tr w:rsidR="003F5F52" w:rsidRPr="00884F2E">
        <w:trPr>
          <w:trHeight w:val="355"/>
          <w:jc w:val="center"/>
        </w:trPr>
        <w:tc>
          <w:tcPr>
            <w:tcW w:w="492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F5F52" w:rsidRPr="00493116" w:rsidRDefault="003F5F52" w:rsidP="003F5F52">
            <w:pPr>
              <w:jc w:val="center"/>
              <w:rPr>
                <w:rFonts w:ascii="Verdana" w:hAnsi="Verdana" w:cs="Verdana"/>
                <w:b/>
                <w:color w:val="333333"/>
                <w:sz w:val="20"/>
                <w:szCs w:val="20"/>
              </w:rPr>
            </w:pPr>
            <w:r w:rsidRPr="00493116">
              <w:rPr>
                <w:rFonts w:ascii="Verdana" w:hAnsi="Verdana" w:cs="Verdana"/>
                <w:b/>
                <w:color w:val="333333"/>
                <w:sz w:val="20"/>
                <w:szCs w:val="20"/>
              </w:rPr>
              <w:t>Campeonatos de España de Jóvenes 2013</w:t>
            </w:r>
          </w:p>
        </w:tc>
        <w:tc>
          <w:tcPr>
            <w:tcW w:w="515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F5F52" w:rsidRDefault="003F5F52" w:rsidP="003F5F52">
            <w:pPr>
              <w:jc w:val="center"/>
              <w:rPr>
                <w:rFonts w:ascii="Verdana" w:hAnsi="Verdana" w:cs="Verdana"/>
                <w:b/>
                <w:color w:val="808080"/>
                <w:sz w:val="16"/>
                <w:szCs w:val="16"/>
              </w:rPr>
            </w:pPr>
            <w:r w:rsidRPr="00493116">
              <w:rPr>
                <w:rFonts w:ascii="Verdana" w:hAnsi="Verdana" w:cs="Verdana"/>
                <w:b/>
                <w:color w:val="808080"/>
                <w:sz w:val="16"/>
                <w:szCs w:val="16"/>
              </w:rPr>
              <w:t>BEST WESTERN HOTEL SALOBREÑA***</w:t>
            </w:r>
          </w:p>
          <w:p w:rsidR="004325FB" w:rsidRPr="0014280D" w:rsidRDefault="004325FB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  <w:r w:rsidRPr="0014280D">
              <w:rPr>
                <w:rFonts w:ascii="Verdana" w:hAnsi="Verdana" w:cs="Verdana"/>
                <w:color w:val="808080"/>
                <w:sz w:val="16"/>
                <w:szCs w:val="16"/>
              </w:rPr>
              <w:t>Hotel oficial de juego</w:t>
            </w:r>
          </w:p>
        </w:tc>
      </w:tr>
    </w:tbl>
    <w:p w:rsidR="003F5F52" w:rsidRPr="00884F2E" w:rsidRDefault="003F5F52" w:rsidP="003F5F52">
      <w:pPr>
        <w:rPr>
          <w:rFonts w:ascii="Verdana" w:hAnsi="Verdana" w:cs="Verdana"/>
          <w:color w:val="333333"/>
          <w:sz w:val="18"/>
          <w:szCs w:val="18"/>
        </w:rPr>
      </w:pPr>
    </w:p>
    <w:tbl>
      <w:tblPr>
        <w:tblW w:w="10080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/>
      </w:tblPr>
      <w:tblGrid>
        <w:gridCol w:w="2700"/>
        <w:gridCol w:w="1954"/>
        <w:gridCol w:w="3148"/>
        <w:gridCol w:w="2278"/>
      </w:tblGrid>
      <w:tr w:rsidR="003F5F52" w:rsidRPr="00884F2E">
        <w:trPr>
          <w:jc w:val="center"/>
        </w:trPr>
        <w:tc>
          <w:tcPr>
            <w:tcW w:w="46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F3F3F3"/>
            <w:vAlign w:val="center"/>
          </w:tcPr>
          <w:p w:rsidR="003F5F52" w:rsidRPr="006F77B7" w:rsidRDefault="003F5F52" w:rsidP="00F11A4C">
            <w:pPr>
              <w:rPr>
                <w:rFonts w:ascii="Verdana" w:hAnsi="Verdana" w:cs="Verdana"/>
                <w:b/>
                <w:color w:val="333333"/>
                <w:sz w:val="20"/>
                <w:szCs w:val="20"/>
              </w:rPr>
            </w:pPr>
            <w:r w:rsidRPr="006F77B7">
              <w:rPr>
                <w:rFonts w:ascii="Verdana" w:hAnsi="Verdana" w:cs="Verdana"/>
                <w:b/>
                <w:color w:val="333333"/>
                <w:sz w:val="20"/>
                <w:szCs w:val="20"/>
              </w:rPr>
              <w:t>FORMULARIO PARA RESERVAS</w:t>
            </w:r>
          </w:p>
        </w:tc>
        <w:tc>
          <w:tcPr>
            <w:tcW w:w="5426" w:type="dxa"/>
            <w:gridSpan w:val="2"/>
            <w:tcBorders>
              <w:top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3F3F3"/>
          </w:tcPr>
          <w:p w:rsidR="003F5F52" w:rsidRPr="00F75628" w:rsidRDefault="003F5F52" w:rsidP="003F5F52">
            <w:pPr>
              <w:ind w:left="360"/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F75628">
              <w:rPr>
                <w:rFonts w:ascii="Verdana" w:hAnsi="Verdana" w:cs="Verdana"/>
                <w:color w:val="333333"/>
                <w:sz w:val="18"/>
                <w:szCs w:val="18"/>
              </w:rPr>
              <w:t>BEST WESTERN HOTEL SALOBREÑA***</w:t>
            </w:r>
          </w:p>
          <w:p w:rsidR="006F77B7" w:rsidRPr="00B877CB" w:rsidRDefault="006F77B7" w:rsidP="003F5F52">
            <w:pPr>
              <w:ind w:left="360"/>
              <w:jc w:val="center"/>
              <w:rPr>
                <w:rFonts w:ascii="Verdana" w:hAnsi="Verdana" w:cs="Verdana"/>
                <w:color w:val="333333"/>
                <w:sz w:val="20"/>
                <w:szCs w:val="20"/>
              </w:rPr>
            </w:pPr>
            <w:hyperlink r:id="rId5" w:history="1">
              <w:r w:rsidRPr="00B877CB">
                <w:rPr>
                  <w:rStyle w:val="Hipervnculo"/>
                  <w:rFonts w:ascii="Arial" w:hAnsi="Arial" w:cs="Arial"/>
                  <w:color w:val="333333"/>
                  <w:sz w:val="18"/>
                  <w:szCs w:val="18"/>
                </w:rPr>
                <w:t>info@bestwesternhotelsalobrena.com</w:t>
              </w:r>
            </w:hyperlink>
          </w:p>
        </w:tc>
      </w:tr>
      <w:tr w:rsidR="003F5F52" w:rsidRPr="00884F2E">
        <w:tblPrEx>
          <w:tblBorders>
            <w:top w:val="single" w:sz="4" w:space="0" w:color="33CCCC"/>
            <w:left w:val="single" w:sz="4" w:space="0" w:color="33CCCC"/>
            <w:bottom w:val="single" w:sz="4" w:space="0" w:color="33CCCC"/>
            <w:right w:val="single" w:sz="4" w:space="0" w:color="33CCCC"/>
          </w:tblBorders>
        </w:tblPrEx>
        <w:trPr>
          <w:jc w:val="center"/>
        </w:trPr>
        <w:tc>
          <w:tcPr>
            <w:tcW w:w="2700" w:type="dxa"/>
            <w:tcBorders>
              <w:top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3F5F52" w:rsidRPr="004A46C7" w:rsidRDefault="003F5F52" w:rsidP="003F5F52">
            <w:pPr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</w:pPr>
            <w:r w:rsidRPr="004A46C7">
              <w:rPr>
                <w:rFonts w:ascii="Verdana" w:hAnsi="Verdana" w:cs="Verdana"/>
                <w:b/>
                <w:bCs/>
                <w:color w:val="333333"/>
                <w:sz w:val="20"/>
                <w:szCs w:val="20"/>
              </w:rPr>
              <w:t>CÓDIGO DE RESERVA</w:t>
            </w:r>
          </w:p>
        </w:tc>
        <w:tc>
          <w:tcPr>
            <w:tcW w:w="195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nil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>su código</w:t>
            </w:r>
          </w:p>
        </w:tc>
        <w:tc>
          <w:tcPr>
            <w:tcW w:w="314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nil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>¿Es ampliación de reserva?</w:t>
            </w:r>
          </w:p>
        </w:tc>
        <w:tc>
          <w:tcPr>
            <w:tcW w:w="227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nil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>importe</w:t>
            </w:r>
          </w:p>
        </w:tc>
      </w:tr>
    </w:tbl>
    <w:p w:rsidR="003F5F52" w:rsidRDefault="003F5F52" w:rsidP="003F5F52">
      <w:pPr>
        <w:jc w:val="both"/>
        <w:rPr>
          <w:rFonts w:ascii="Verdana" w:hAnsi="Verdana" w:cs="Verdana"/>
          <w:color w:val="3366FF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1440"/>
        <w:gridCol w:w="900"/>
        <w:gridCol w:w="1080"/>
        <w:gridCol w:w="1080"/>
        <w:gridCol w:w="900"/>
      </w:tblGrid>
      <w:tr w:rsidR="004325FB">
        <w:trPr>
          <w:trHeight w:val="442"/>
        </w:trPr>
        <w:tc>
          <w:tcPr>
            <w:tcW w:w="4680" w:type="dxa"/>
            <w:gridSpan w:val="2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4325FB" w:rsidRPr="007011F5" w:rsidRDefault="004325FB" w:rsidP="00F11A4C">
            <w:pPr>
              <w:rPr>
                <w:rFonts w:ascii="Verdana" w:hAnsi="Verdana"/>
                <w:b/>
                <w:color w:val="333333"/>
                <w:sz w:val="22"/>
                <w:szCs w:val="22"/>
              </w:rPr>
            </w:pPr>
            <w:r w:rsidRPr="007011F5">
              <w:rPr>
                <w:rFonts w:ascii="Verdana" w:hAnsi="Verdana"/>
                <w:b/>
                <w:color w:val="333333"/>
                <w:sz w:val="22"/>
                <w:szCs w:val="22"/>
              </w:rPr>
              <w:t>CAMPEONATOS</w:t>
            </w: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RELACIONADOS</w:t>
            </w:r>
          </w:p>
        </w:tc>
        <w:tc>
          <w:tcPr>
            <w:tcW w:w="1440" w:type="dxa"/>
            <w:tcBorders>
              <w:top w:val="nil"/>
              <w:left w:val="single" w:sz="4" w:space="0" w:color="33CCCC"/>
              <w:right w:val="nil"/>
            </w:tcBorders>
            <w:shd w:val="clear" w:color="auto" w:fill="F3F3F3"/>
            <w:vAlign w:val="center"/>
          </w:tcPr>
          <w:p w:rsidR="004325FB" w:rsidRDefault="004325FB" w:rsidP="00AF7197">
            <w:pPr>
              <w:jc w:val="center"/>
              <w:rPr>
                <w:rFonts w:ascii="Verdana" w:hAnsi="Verdana"/>
                <w:b/>
                <w:color w:val="333333"/>
                <w:sz w:val="14"/>
                <w:szCs w:val="14"/>
              </w:rPr>
            </w:pPr>
            <w:r w:rsidRPr="00164042">
              <w:rPr>
                <w:rFonts w:ascii="Verdana" w:hAnsi="Verdana"/>
                <w:b/>
                <w:color w:val="333333"/>
                <w:sz w:val="14"/>
                <w:szCs w:val="14"/>
              </w:rPr>
              <w:t>Fin plazo</w:t>
            </w:r>
          </w:p>
          <w:p w:rsidR="004325FB" w:rsidRPr="00164042" w:rsidRDefault="004325FB" w:rsidP="00AF719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00164042">
              <w:rPr>
                <w:rFonts w:ascii="Verdana" w:hAnsi="Verdana"/>
                <w:b/>
                <w:color w:val="333333"/>
                <w:sz w:val="14"/>
                <w:szCs w:val="14"/>
              </w:rPr>
              <w:t>insc</w:t>
            </w:r>
            <w:r>
              <w:rPr>
                <w:rFonts w:ascii="Verdana" w:hAnsi="Verdana"/>
                <w:b/>
                <w:color w:val="333333"/>
                <w:sz w:val="14"/>
                <w:szCs w:val="14"/>
              </w:rPr>
              <w:t>ripción</w:t>
            </w:r>
          </w:p>
        </w:tc>
        <w:tc>
          <w:tcPr>
            <w:tcW w:w="900" w:type="dxa"/>
            <w:tcBorders>
              <w:top w:val="nil"/>
              <w:left w:val="single" w:sz="4" w:space="0" w:color="33CCCC"/>
              <w:right w:val="nil"/>
            </w:tcBorders>
            <w:shd w:val="clear" w:color="auto" w:fill="F3F3F3"/>
            <w:vAlign w:val="center"/>
          </w:tcPr>
          <w:p w:rsidR="004325FB" w:rsidRPr="00164042" w:rsidRDefault="004325FB" w:rsidP="00AF719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00164042">
              <w:rPr>
                <w:rFonts w:ascii="Verdana" w:hAnsi="Verdana"/>
                <w:b/>
                <w:color w:val="333333"/>
                <w:sz w:val="14"/>
                <w:szCs w:val="14"/>
              </w:rPr>
              <w:t>Llegada</w:t>
            </w:r>
            <w:r>
              <w:rPr>
                <w:rFonts w:ascii="Verdana" w:hAnsi="Verdana"/>
                <w:b/>
                <w:color w:val="333333"/>
                <w:sz w:val="14"/>
                <w:szCs w:val="14"/>
              </w:rPr>
              <w:t xml:space="preserve"> Hotel</w:t>
            </w:r>
          </w:p>
        </w:tc>
        <w:tc>
          <w:tcPr>
            <w:tcW w:w="1080" w:type="dxa"/>
            <w:tcBorders>
              <w:top w:val="nil"/>
              <w:left w:val="single" w:sz="4" w:space="0" w:color="33CCCC"/>
              <w:right w:val="nil"/>
            </w:tcBorders>
            <w:shd w:val="clear" w:color="auto" w:fill="F3F3F3"/>
            <w:vAlign w:val="center"/>
          </w:tcPr>
          <w:p w:rsidR="004325FB" w:rsidRPr="00164042" w:rsidRDefault="004325FB" w:rsidP="00AF719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00164042">
              <w:rPr>
                <w:rFonts w:ascii="Verdana" w:hAnsi="Verdana"/>
                <w:b/>
                <w:color w:val="333333"/>
                <w:sz w:val="14"/>
                <w:szCs w:val="14"/>
              </w:rPr>
              <w:t>inicio</w:t>
            </w:r>
          </w:p>
        </w:tc>
        <w:tc>
          <w:tcPr>
            <w:tcW w:w="1080" w:type="dxa"/>
            <w:tcBorders>
              <w:top w:val="nil"/>
              <w:left w:val="single" w:sz="4" w:space="0" w:color="33CCCC"/>
              <w:right w:val="nil"/>
            </w:tcBorders>
            <w:shd w:val="clear" w:color="auto" w:fill="F3F3F3"/>
            <w:vAlign w:val="center"/>
          </w:tcPr>
          <w:p w:rsidR="004325FB" w:rsidRPr="00164042" w:rsidRDefault="004325FB" w:rsidP="00AF719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00164042">
              <w:rPr>
                <w:rFonts w:ascii="Verdana" w:hAnsi="Verdana"/>
                <w:b/>
                <w:color w:val="333333"/>
                <w:sz w:val="14"/>
                <w:szCs w:val="14"/>
              </w:rPr>
              <w:t>final</w:t>
            </w:r>
          </w:p>
        </w:tc>
        <w:tc>
          <w:tcPr>
            <w:tcW w:w="900" w:type="dxa"/>
            <w:tcBorders>
              <w:top w:val="nil"/>
              <w:left w:val="single" w:sz="4" w:space="0" w:color="33CCCC"/>
              <w:right w:val="nil"/>
            </w:tcBorders>
            <w:shd w:val="clear" w:color="auto" w:fill="F3F3F3"/>
            <w:vAlign w:val="center"/>
          </w:tcPr>
          <w:p w:rsidR="004325FB" w:rsidRPr="00164042" w:rsidRDefault="004325FB" w:rsidP="00AF7197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  <w:r w:rsidRPr="00164042">
              <w:rPr>
                <w:rFonts w:ascii="Verdana" w:hAnsi="Verdana"/>
                <w:b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/>
                <w:b/>
                <w:color w:val="333333"/>
                <w:sz w:val="14"/>
                <w:szCs w:val="14"/>
              </w:rPr>
              <w:t xml:space="preserve"> Hotel</w:t>
            </w:r>
          </w:p>
        </w:tc>
      </w:tr>
      <w:tr w:rsidR="00F11A4C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</w:tcPr>
          <w:p w:rsidR="00F11A4C" w:rsidRPr="004E64C4" w:rsidRDefault="00F11A4C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F11A4C" w:rsidRPr="004E64C4" w:rsidRDefault="00F11A4C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 xml:space="preserve">Campeonato de España Sub8  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10.06.2013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28.06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30.06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30.06</w:t>
            </w:r>
          </w:p>
        </w:tc>
      </w:tr>
      <w:tr w:rsidR="00F11A4C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F11A4C" w:rsidRPr="004E64C4" w:rsidRDefault="00F11A4C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F11A4C" w:rsidRPr="004E64C4" w:rsidRDefault="00F11A4C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Sub10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14.06.2013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30.06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01.07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06.07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F11A4C" w:rsidRPr="004E64C4" w:rsidRDefault="00F11A4C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06.07</w:t>
            </w:r>
          </w:p>
        </w:tc>
      </w:tr>
      <w:tr w:rsidR="006F77B7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de Ajedrez Rápido Sub10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01.07.2013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06.07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06.07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07.07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07.07</w:t>
            </w:r>
          </w:p>
        </w:tc>
      </w:tr>
      <w:tr w:rsidR="006F77B7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Sub12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21.06.2013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07.07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08.07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13.07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13.07</w:t>
            </w:r>
          </w:p>
        </w:tc>
      </w:tr>
      <w:tr w:rsidR="006F77B7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de Ajedrez Rápido Sub12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08.07.2013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13.07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13.07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14.07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14.07</w:t>
            </w:r>
          </w:p>
        </w:tc>
      </w:tr>
      <w:tr w:rsidR="006F77B7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Sub14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28.06.2013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14.07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15.07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20.07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20.07</w:t>
            </w:r>
          </w:p>
        </w:tc>
      </w:tr>
      <w:tr w:rsidR="006F77B7">
        <w:trPr>
          <w:trHeight w:val="219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de Ajedrez Rápido Sub14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15.07.2013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20.07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20.07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21.07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21.07</w:t>
            </w:r>
          </w:p>
        </w:tc>
      </w:tr>
      <w:tr w:rsidR="006F77B7">
        <w:trPr>
          <w:trHeight w:val="113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Sub16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05.07.2013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21.07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22.07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27.07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27.07</w:t>
            </w:r>
          </w:p>
        </w:tc>
      </w:tr>
      <w:tr w:rsidR="006F77B7">
        <w:trPr>
          <w:trHeight w:val="113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de Ajedrez Rápido Sub16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22.07.2013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27.07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27.07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28.07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</w:tcPr>
          <w:p w:rsidR="006F77B7" w:rsidRPr="004E64C4" w:rsidRDefault="006F77B7" w:rsidP="006F77B7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28.07</w:t>
            </w:r>
          </w:p>
        </w:tc>
      </w:tr>
      <w:tr w:rsidR="006F77B7">
        <w:trPr>
          <w:trHeight w:val="112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Sub18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12.07.2013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28.07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29.07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04.08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04.08</w:t>
            </w:r>
          </w:p>
        </w:tc>
      </w:tr>
      <w:tr w:rsidR="006F77B7">
        <w:trPr>
          <w:trHeight w:val="112"/>
        </w:trPr>
        <w:tc>
          <w:tcPr>
            <w:tcW w:w="3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Campeonato de España de Ajedrez Rápido Sub18</w:t>
            </w:r>
          </w:p>
        </w:tc>
        <w:tc>
          <w:tcPr>
            <w:tcW w:w="14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30.07.2013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04.08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04.08</w:t>
            </w:r>
          </w:p>
        </w:tc>
        <w:tc>
          <w:tcPr>
            <w:tcW w:w="108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05.08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6F77B7" w:rsidRPr="004E64C4" w:rsidRDefault="006F77B7" w:rsidP="00F11A4C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4E64C4">
              <w:rPr>
                <w:rFonts w:ascii="Verdana" w:hAnsi="Verdana"/>
                <w:color w:val="808080"/>
                <w:sz w:val="16"/>
                <w:szCs w:val="16"/>
              </w:rPr>
              <w:t>05.08</w:t>
            </w:r>
          </w:p>
        </w:tc>
      </w:tr>
    </w:tbl>
    <w:p w:rsidR="00F11A4C" w:rsidRDefault="00F11A4C" w:rsidP="003F5F52">
      <w:pPr>
        <w:jc w:val="both"/>
        <w:rPr>
          <w:rFonts w:ascii="Verdana" w:hAnsi="Verdana" w:cs="Verdana"/>
          <w:color w:val="3366FF"/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/>
      </w:tblPr>
      <w:tblGrid>
        <w:gridCol w:w="1980"/>
        <w:gridCol w:w="720"/>
        <w:gridCol w:w="3600"/>
        <w:gridCol w:w="720"/>
        <w:gridCol w:w="1260"/>
        <w:gridCol w:w="1800"/>
      </w:tblGrid>
      <w:tr w:rsidR="003F5F52" w:rsidRPr="00F63819">
        <w:trPr>
          <w:jc w:val="center"/>
        </w:trPr>
        <w:tc>
          <w:tcPr>
            <w:tcW w:w="2700" w:type="dxa"/>
            <w:gridSpan w:val="2"/>
            <w:tcBorders>
              <w:top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3F5F52" w:rsidRPr="004A46C7" w:rsidRDefault="003F5F52" w:rsidP="003F5F52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A46C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QUIÉN </w:t>
            </w:r>
            <w:r w:rsidRPr="00C7484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RESERVA</w:t>
            </w:r>
          </w:p>
        </w:tc>
        <w:tc>
          <w:tcPr>
            <w:tcW w:w="7380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 xml:space="preserve">nombre </w:t>
            </w:r>
          </w:p>
        </w:tc>
      </w:tr>
      <w:tr w:rsidR="003F5F52" w:rsidRPr="00F63819">
        <w:trPr>
          <w:jc w:val="center"/>
        </w:trPr>
        <w:tc>
          <w:tcPr>
            <w:tcW w:w="10080" w:type="dxa"/>
            <w:gridSpan w:val="6"/>
            <w:tcBorders>
              <w:top w:val="single" w:sz="4" w:space="0" w:color="33CCCC"/>
              <w:bottom w:val="single" w:sz="4" w:space="0" w:color="33CCCC"/>
            </w:tcBorders>
            <w:shd w:val="clear" w:color="auto" w:fill="F3F3F3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C7484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DATOS DE CONTACTO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751645">
              <w:rPr>
                <w:rFonts w:ascii="Verdana" w:hAnsi="Verdana" w:cs="Verdana"/>
                <w:color w:val="333333"/>
                <w:sz w:val="14"/>
                <w:szCs w:val="14"/>
              </w:rPr>
              <w:t>imprescindibles para cancelaciones o modificaciones de reservas</w:t>
            </w:r>
          </w:p>
        </w:tc>
      </w:tr>
      <w:tr w:rsidR="003F5F52" w:rsidRPr="00F63819">
        <w:trPr>
          <w:trHeight w:val="291"/>
          <w:jc w:val="center"/>
        </w:trPr>
        <w:tc>
          <w:tcPr>
            <w:tcW w:w="10080" w:type="dxa"/>
            <w:gridSpan w:val="6"/>
            <w:tcBorders>
              <w:top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999999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999999"/>
                <w:sz w:val="12"/>
                <w:szCs w:val="12"/>
              </w:rPr>
              <w:t>Nombre completo</w:t>
            </w:r>
          </w:p>
        </w:tc>
      </w:tr>
      <w:tr w:rsidR="003F5F52" w:rsidRPr="00C74840">
        <w:trPr>
          <w:trHeight w:val="288"/>
          <w:jc w:val="center"/>
        </w:trPr>
        <w:tc>
          <w:tcPr>
            <w:tcW w:w="270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  <w:t>DNI</w:t>
            </w:r>
          </w:p>
        </w:tc>
        <w:tc>
          <w:tcPr>
            <w:tcW w:w="36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  <w:t>Tf.</w:t>
            </w:r>
          </w:p>
        </w:tc>
        <w:tc>
          <w:tcPr>
            <w:tcW w:w="18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  <w:lang w:val="en-GB"/>
              </w:rPr>
              <w:t>Tf.</w:t>
            </w:r>
          </w:p>
        </w:tc>
      </w:tr>
      <w:tr w:rsidR="003F5F52" w:rsidRPr="00F63819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33CCCC"/>
              <w:bottom w:val="single" w:sz="4" w:space="0" w:color="33CCCC"/>
            </w:tcBorders>
          </w:tcPr>
          <w:p w:rsidR="003F5F52" w:rsidRPr="003B734F" w:rsidRDefault="003F5F52" w:rsidP="003F5F52">
            <w:pPr>
              <w:rPr>
                <w:rFonts w:ascii="Verdana" w:hAnsi="Verdana" w:cs="Verdana"/>
                <w:sz w:val="12"/>
                <w:szCs w:val="12"/>
              </w:rPr>
            </w:pPr>
            <w:r w:rsidRPr="003B734F">
              <w:rPr>
                <w:rFonts w:ascii="Verdana" w:hAnsi="Verdana" w:cs="Verdana"/>
                <w:color w:val="808080"/>
                <w:sz w:val="12"/>
                <w:szCs w:val="12"/>
              </w:rPr>
              <w:t xml:space="preserve">Domicilio </w:t>
            </w:r>
          </w:p>
        </w:tc>
      </w:tr>
      <w:tr w:rsidR="003F5F52" w:rsidRPr="00F63819">
        <w:trPr>
          <w:trHeight w:val="288"/>
          <w:jc w:val="center"/>
        </w:trPr>
        <w:tc>
          <w:tcPr>
            <w:tcW w:w="1980" w:type="dxa"/>
            <w:tcBorders>
              <w:top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>CP</w:t>
            </w:r>
          </w:p>
        </w:tc>
        <w:tc>
          <w:tcPr>
            <w:tcW w:w="5040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>localidad</w:t>
            </w:r>
          </w:p>
        </w:tc>
        <w:tc>
          <w:tcPr>
            <w:tcW w:w="306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3F5F52" w:rsidRPr="00853999" w:rsidRDefault="003F5F52" w:rsidP="003F5F52">
            <w:pPr>
              <w:rPr>
                <w:rFonts w:ascii="Verdana" w:hAnsi="Verdana" w:cs="Verdana"/>
                <w:color w:val="808080"/>
                <w:sz w:val="12"/>
                <w:szCs w:val="12"/>
              </w:rPr>
            </w:pPr>
            <w:r w:rsidRPr="00853999">
              <w:rPr>
                <w:rFonts w:ascii="Verdana" w:hAnsi="Verdana" w:cs="Verdana"/>
                <w:color w:val="808080"/>
                <w:sz w:val="12"/>
                <w:szCs w:val="12"/>
              </w:rPr>
              <w:t>provincia</w:t>
            </w:r>
          </w:p>
        </w:tc>
      </w:tr>
    </w:tbl>
    <w:p w:rsidR="003F5F52" w:rsidRPr="00493116" w:rsidRDefault="003F5F52" w:rsidP="003F5F52">
      <w:pPr>
        <w:rPr>
          <w:rFonts w:ascii="Verdana" w:hAnsi="Verdana" w:cs="Verdana"/>
          <w:color w:val="3366FF"/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120"/>
      </w:tblGrid>
      <w:tr w:rsidR="003F5F52" w:rsidRPr="00F63819">
        <w:trPr>
          <w:jc w:val="center"/>
        </w:trPr>
        <w:tc>
          <w:tcPr>
            <w:tcW w:w="39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</w:tcPr>
          <w:p w:rsidR="003F5F52" w:rsidRPr="00C74840" w:rsidRDefault="003F5F52" w:rsidP="003F5F52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7484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DATOS ESPECIALES</w:t>
            </w:r>
          </w:p>
        </w:tc>
        <w:tc>
          <w:tcPr>
            <w:tcW w:w="6120" w:type="dxa"/>
            <w:tcBorders>
              <w:top w:val="nil"/>
              <w:left w:val="single" w:sz="4" w:space="0" w:color="33CCCC"/>
              <w:bottom w:val="single" w:sz="4" w:space="0" w:color="33CCCC"/>
              <w:right w:val="nil"/>
            </w:tcBorders>
            <w:shd w:val="clear" w:color="auto" w:fill="FFFFFF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C74840">
              <w:rPr>
                <w:rFonts w:ascii="Verdana" w:hAnsi="Verdana" w:cs="Verdana"/>
                <w:color w:val="808080"/>
                <w:sz w:val="14"/>
                <w:szCs w:val="14"/>
              </w:rPr>
              <w:t>Se atenderán peticiones si hay disponibilidad</w:t>
            </w:r>
          </w:p>
        </w:tc>
      </w:tr>
      <w:tr w:rsidR="003F5F52" w:rsidRPr="00F63819">
        <w:trPr>
          <w:jc w:val="center"/>
        </w:trPr>
        <w:tc>
          <w:tcPr>
            <w:tcW w:w="396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/>
          </w:tcPr>
          <w:p w:rsidR="003F5F52" w:rsidRPr="00751645" w:rsidRDefault="003F5F52" w:rsidP="003F5F52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 w:rsidRPr="00751645">
              <w:rPr>
                <w:rFonts w:ascii="Verdana" w:hAnsi="Verdana" w:cs="Verdana"/>
                <w:color w:val="333333"/>
                <w:sz w:val="12"/>
                <w:szCs w:val="12"/>
              </w:rPr>
              <w:t>Habitación adaptada para discapacitado; necesidad de cuna;</w:t>
            </w:r>
          </w:p>
          <w:p w:rsidR="003F5F52" w:rsidRPr="00853999" w:rsidRDefault="003F5F52" w:rsidP="003F5F52">
            <w:pPr>
              <w:rPr>
                <w:rFonts w:ascii="Verdana" w:hAnsi="Verdana" w:cs="Verdana"/>
                <w:b/>
                <w:bCs/>
                <w:shadow/>
                <w:color w:val="808080"/>
                <w:sz w:val="12"/>
                <w:szCs w:val="12"/>
              </w:rPr>
            </w:pPr>
            <w:proofErr w:type="gramStart"/>
            <w:r w:rsidRPr="00751645">
              <w:rPr>
                <w:rFonts w:ascii="Verdana" w:hAnsi="Verdana" w:cs="Verdana"/>
                <w:color w:val="333333"/>
                <w:sz w:val="12"/>
                <w:szCs w:val="12"/>
              </w:rPr>
              <w:t>mejor</w:t>
            </w:r>
            <w:proofErr w:type="gramEnd"/>
            <w:r w:rsidRPr="00751645">
              <w:rPr>
                <w:rFonts w:ascii="Verdana" w:hAnsi="Verdana" w:cs="Verdana"/>
                <w:color w:val="333333"/>
                <w:sz w:val="12"/>
                <w:szCs w:val="12"/>
              </w:rPr>
              <w:t xml:space="preserve"> accesibilidad, etc. Indicar alergias u otras  consideraciones médicas que puedan interesar.</w:t>
            </w:r>
          </w:p>
        </w:tc>
        <w:tc>
          <w:tcPr>
            <w:tcW w:w="612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4"/>
                <w:szCs w:val="14"/>
              </w:rPr>
            </w:pPr>
          </w:p>
        </w:tc>
      </w:tr>
    </w:tbl>
    <w:p w:rsidR="003F5F52" w:rsidRDefault="003F5F52" w:rsidP="003F5F52">
      <w:pPr>
        <w:rPr>
          <w:rFonts w:ascii="Verdana" w:hAnsi="Verdana" w:cs="Verdana"/>
          <w:color w:val="3366FF"/>
          <w:sz w:val="14"/>
          <w:szCs w:val="14"/>
        </w:rPr>
      </w:pPr>
    </w:p>
    <w:tbl>
      <w:tblPr>
        <w:tblW w:w="10035" w:type="dxa"/>
        <w:jc w:val="center"/>
        <w:tblBorders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/>
      </w:tblPr>
      <w:tblGrid>
        <w:gridCol w:w="578"/>
        <w:gridCol w:w="1222"/>
        <w:gridCol w:w="540"/>
        <w:gridCol w:w="540"/>
        <w:gridCol w:w="398"/>
        <w:gridCol w:w="142"/>
        <w:gridCol w:w="540"/>
        <w:gridCol w:w="540"/>
        <w:gridCol w:w="398"/>
        <w:gridCol w:w="59"/>
        <w:gridCol w:w="900"/>
        <w:gridCol w:w="900"/>
        <w:gridCol w:w="900"/>
        <w:gridCol w:w="443"/>
        <w:gridCol w:w="637"/>
        <w:gridCol w:w="1298"/>
      </w:tblGrid>
      <w:tr w:rsidR="003F5F52" w:rsidRPr="00F63819">
        <w:trPr>
          <w:jc w:val="center"/>
        </w:trPr>
        <w:tc>
          <w:tcPr>
            <w:tcW w:w="3278" w:type="dxa"/>
            <w:gridSpan w:val="5"/>
            <w:shd w:val="clear" w:color="auto" w:fill="F3F3F3"/>
          </w:tcPr>
          <w:p w:rsidR="003F5F52" w:rsidRPr="00C74840" w:rsidRDefault="003F5F52" w:rsidP="003F5F52">
            <w:pPr>
              <w:rPr>
                <w:rFonts w:ascii="Verdana" w:hAnsi="Verdana" w:cs="Verdana"/>
                <w:b/>
                <w:bCs/>
                <w:color w:val="000000"/>
              </w:rPr>
            </w:pPr>
            <w:r w:rsidRPr="00C7484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HABITACIONES </w:t>
            </w:r>
          </w:p>
        </w:tc>
        <w:tc>
          <w:tcPr>
            <w:tcW w:w="1620" w:type="dxa"/>
            <w:gridSpan w:val="4"/>
            <w:tcBorders>
              <w:top w:val="single" w:sz="4" w:space="0" w:color="33CCCC"/>
            </w:tcBorders>
            <w:vAlign w:val="center"/>
          </w:tcPr>
          <w:p w:rsidR="003F5F52" w:rsidRPr="003B734F" w:rsidRDefault="003F5F52" w:rsidP="003F5F52">
            <w:pPr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  <w:r w:rsidRPr="003B734F"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  <w:t xml:space="preserve">LISTA__de__  </w:t>
            </w:r>
          </w:p>
        </w:tc>
        <w:tc>
          <w:tcPr>
            <w:tcW w:w="5137" w:type="dxa"/>
            <w:gridSpan w:val="7"/>
            <w:tcBorders>
              <w:top w:val="single" w:sz="4" w:space="0" w:color="33CCCC"/>
              <w:right w:val="single" w:sz="4" w:space="0" w:color="33CCCC"/>
            </w:tcBorders>
            <w:shd w:val="clear" w:color="auto" w:fill="FFFFFF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C74840">
              <w:rPr>
                <w:rFonts w:ascii="Verdana" w:hAnsi="Verdana" w:cs="Verdana"/>
                <w:color w:val="808080"/>
                <w:sz w:val="14"/>
                <w:szCs w:val="14"/>
              </w:rPr>
              <w:t>Vea en PRECIOS las diferencias según estancia, ocupación, etc.</w:t>
            </w:r>
          </w:p>
        </w:tc>
      </w:tr>
      <w:tr w:rsidR="003F5F52" w:rsidRPr="00F63819">
        <w:trPr>
          <w:trHeight w:val="100"/>
          <w:jc w:val="center"/>
        </w:trPr>
        <w:tc>
          <w:tcPr>
            <w:tcW w:w="10035" w:type="dxa"/>
            <w:gridSpan w:val="16"/>
            <w:vAlign w:val="center"/>
          </w:tcPr>
          <w:p w:rsidR="003F5F52" w:rsidRPr="004E64C4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4E64C4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Dedicar </w:t>
            </w:r>
            <w:r w:rsidRPr="004E64C4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una línea distinta para cada habitación</w:t>
            </w:r>
            <w:r w:rsidRPr="004E64C4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. Deje en blanco “Tarifa” y “Precio”. </w:t>
            </w:r>
          </w:p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6"/>
                <w:szCs w:val="16"/>
              </w:rPr>
            </w:pPr>
            <w:r w:rsidRPr="004E64C4">
              <w:rPr>
                <w:rFonts w:ascii="Verdana" w:hAnsi="Verdana" w:cs="Verdana"/>
                <w:color w:val="808080"/>
                <w:sz w:val="14"/>
                <w:szCs w:val="14"/>
              </w:rPr>
              <w:t>Ver instrucciones, abajo. Compruebe bien las fechas oficiales del Campeonato. Si por una estancia más dilatada (por ejemplo, más de 6 noches) requiere luego un cambio de habitación o de ocupación, indíquelo directamente en la Recepción del Hotel.</w:t>
            </w:r>
          </w:p>
        </w:tc>
      </w:tr>
      <w:tr w:rsidR="003F5F52" w:rsidRPr="00F63819">
        <w:trPr>
          <w:trHeight w:val="170"/>
          <w:jc w:val="center"/>
        </w:trPr>
        <w:tc>
          <w:tcPr>
            <w:tcW w:w="578" w:type="dxa"/>
            <w:vMerge w:val="restart"/>
            <w:shd w:val="clear" w:color="auto" w:fill="F3F3F3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</w:pPr>
            <w:proofErr w:type="spellStart"/>
            <w:r w:rsidRPr="00C74840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Ref</w:t>
            </w:r>
            <w:proofErr w:type="spellEnd"/>
          </w:p>
        </w:tc>
        <w:tc>
          <w:tcPr>
            <w:tcW w:w="1222" w:type="dxa"/>
            <w:vMerge w:val="restart"/>
            <w:shd w:val="clear" w:color="auto" w:fill="F3F3F3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b/>
                <w:bCs/>
                <w:color w:val="808080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12"/>
                <w:szCs w:val="12"/>
              </w:rPr>
              <w:t>O</w:t>
            </w:r>
            <w:r w:rsidRPr="00C74840">
              <w:rPr>
                <w:rFonts w:ascii="Verdana" w:hAnsi="Verdana" w:cs="Verdana"/>
                <w:b/>
                <w:bCs/>
                <w:color w:val="808080"/>
                <w:sz w:val="12"/>
                <w:szCs w:val="12"/>
              </w:rPr>
              <w:t>cupación</w:t>
            </w:r>
          </w:p>
        </w:tc>
        <w:tc>
          <w:tcPr>
            <w:tcW w:w="1620" w:type="dxa"/>
            <w:gridSpan w:val="4"/>
            <w:shd w:val="clear" w:color="auto" w:fill="F3F3F3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C74840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Entrada</w:t>
            </w:r>
          </w:p>
        </w:tc>
        <w:tc>
          <w:tcPr>
            <w:tcW w:w="1537" w:type="dxa"/>
            <w:gridSpan w:val="4"/>
            <w:shd w:val="clear" w:color="auto" w:fill="F3F3F3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</w:pPr>
            <w:r w:rsidRPr="00C74840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Salida</w:t>
            </w:r>
          </w:p>
        </w:tc>
        <w:tc>
          <w:tcPr>
            <w:tcW w:w="2700" w:type="dxa"/>
            <w:gridSpan w:val="3"/>
            <w:shd w:val="clear" w:color="auto" w:fill="F3F3F3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</w:pPr>
            <w:r w:rsidRPr="00C74840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Nº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:rsidR="003F5F52" w:rsidRPr="00925566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925566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Tarifa</w:t>
            </w:r>
          </w:p>
        </w:tc>
        <w:tc>
          <w:tcPr>
            <w:tcW w:w="1298" w:type="dxa"/>
            <w:shd w:val="clear" w:color="auto" w:fill="F3F3F3"/>
            <w:vAlign w:val="center"/>
          </w:tcPr>
          <w:p w:rsidR="003F5F52" w:rsidRPr="00925566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</w:pPr>
            <w:r w:rsidRPr="00925566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Precio</w:t>
            </w:r>
          </w:p>
        </w:tc>
      </w:tr>
      <w:tr w:rsidR="003F5F52" w:rsidRPr="00F63819">
        <w:trPr>
          <w:trHeight w:val="170"/>
          <w:jc w:val="center"/>
        </w:trPr>
        <w:tc>
          <w:tcPr>
            <w:tcW w:w="578" w:type="dxa"/>
            <w:vMerge/>
            <w:shd w:val="clear" w:color="auto" w:fill="F3F3F3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1222" w:type="dxa"/>
            <w:vMerge/>
            <w:shd w:val="clear" w:color="auto" w:fill="F3F3F3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999999"/>
                <w:sz w:val="14"/>
                <w:szCs w:val="14"/>
              </w:rPr>
              <w:t>Día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999999"/>
                <w:sz w:val="14"/>
                <w:szCs w:val="14"/>
              </w:rPr>
              <w:t>Mes</w:t>
            </w:r>
          </w:p>
        </w:tc>
        <w:tc>
          <w:tcPr>
            <w:tcW w:w="540" w:type="dxa"/>
            <w:gridSpan w:val="2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sym w:font="Wingdings" w:char="F0BA"/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999999"/>
                <w:sz w:val="14"/>
                <w:szCs w:val="14"/>
              </w:rPr>
              <w:t>Día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999999"/>
                <w:sz w:val="14"/>
                <w:szCs w:val="14"/>
              </w:rPr>
              <w:t>Mes</w:t>
            </w:r>
          </w:p>
        </w:tc>
        <w:tc>
          <w:tcPr>
            <w:tcW w:w="457" w:type="dxa"/>
            <w:gridSpan w:val="2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999999"/>
                <w:sz w:val="14"/>
                <w:szCs w:val="14"/>
              </w:rPr>
              <w:sym w:font="Wingdings" w:char="F0BA"/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rPr>
                <w:rFonts w:ascii="Verdana" w:hAnsi="Verdana" w:cs="Verdana"/>
                <w:color w:val="999999"/>
                <w:sz w:val="12"/>
                <w:szCs w:val="12"/>
              </w:rPr>
            </w:pPr>
            <w:r w:rsidRPr="003B734F">
              <w:rPr>
                <w:rFonts w:ascii="Verdana" w:hAnsi="Verdana" w:cs="Verdana"/>
                <w:color w:val="999999"/>
                <w:sz w:val="12"/>
                <w:szCs w:val="12"/>
              </w:rPr>
              <w:t>delegados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2"/>
                <w:szCs w:val="12"/>
              </w:rPr>
            </w:pPr>
            <w:r w:rsidRPr="003B734F">
              <w:rPr>
                <w:rFonts w:ascii="Verdana" w:hAnsi="Verdana" w:cs="Verdana"/>
                <w:color w:val="999999"/>
                <w:sz w:val="12"/>
                <w:szCs w:val="12"/>
              </w:rPr>
              <w:t>niños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999999"/>
                <w:sz w:val="12"/>
                <w:szCs w:val="12"/>
              </w:rPr>
            </w:pPr>
            <w:r w:rsidRPr="003B734F">
              <w:rPr>
                <w:rFonts w:ascii="Verdana" w:hAnsi="Verdana" w:cs="Verdana"/>
                <w:color w:val="999999"/>
                <w:sz w:val="12"/>
                <w:szCs w:val="12"/>
              </w:rPr>
              <w:t>otros</w:t>
            </w:r>
          </w:p>
        </w:tc>
        <w:tc>
          <w:tcPr>
            <w:tcW w:w="2378" w:type="dxa"/>
            <w:gridSpan w:val="3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999999"/>
                <w:sz w:val="14"/>
                <w:szCs w:val="14"/>
              </w:rPr>
              <w:t>a rellenar por Hotel</w:t>
            </w:r>
          </w:p>
        </w:tc>
      </w:tr>
      <w:tr w:rsidR="003F5F52" w:rsidRPr="00F63819">
        <w:trPr>
          <w:trHeight w:val="97"/>
          <w:jc w:val="center"/>
        </w:trPr>
        <w:tc>
          <w:tcPr>
            <w:tcW w:w="578" w:type="dxa"/>
            <w:vAlign w:val="center"/>
          </w:tcPr>
          <w:p w:rsidR="003F5F52" w:rsidRPr="00FA30B8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999999"/>
              </w:rPr>
            </w:pPr>
            <w:r w:rsidRPr="00FA30B8">
              <w:rPr>
                <w:rFonts w:ascii="Verdana" w:hAnsi="Verdana" w:cs="Verdana"/>
                <w:b/>
                <w:bCs/>
                <w:color w:val="999999"/>
                <w:sz w:val="22"/>
                <w:szCs w:val="22"/>
              </w:rPr>
              <w:t>1</w:t>
            </w:r>
          </w:p>
        </w:tc>
        <w:tc>
          <w:tcPr>
            <w:tcW w:w="1222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3F5F52" w:rsidRPr="00F63819" w:rsidRDefault="003F5F52" w:rsidP="003F5F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78" w:type="dxa"/>
            <w:vAlign w:val="center"/>
          </w:tcPr>
          <w:p w:rsidR="003F5F52" w:rsidRPr="00FA30B8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999999"/>
              </w:rPr>
            </w:pPr>
            <w:r w:rsidRPr="00FA30B8">
              <w:rPr>
                <w:rFonts w:ascii="Verdana" w:hAnsi="Verdana" w:cs="Verdana"/>
                <w:b/>
                <w:bCs/>
                <w:color w:val="999999"/>
                <w:sz w:val="22"/>
                <w:szCs w:val="22"/>
              </w:rPr>
              <w:t>2</w:t>
            </w:r>
          </w:p>
        </w:tc>
        <w:tc>
          <w:tcPr>
            <w:tcW w:w="1222" w:type="dxa"/>
            <w:vAlign w:val="center"/>
          </w:tcPr>
          <w:p w:rsidR="003F5F52" w:rsidRPr="00C74840" w:rsidRDefault="003F5F52" w:rsidP="003F5F52">
            <w:pPr>
              <w:jc w:val="both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78" w:type="dxa"/>
            <w:vAlign w:val="center"/>
          </w:tcPr>
          <w:p w:rsidR="003F5F52" w:rsidRPr="00FA30B8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999999"/>
              </w:rPr>
            </w:pPr>
            <w:r w:rsidRPr="00FA30B8">
              <w:rPr>
                <w:rFonts w:ascii="Verdana" w:hAnsi="Verdana" w:cs="Verdana"/>
                <w:b/>
                <w:bCs/>
                <w:color w:val="999999"/>
                <w:sz w:val="22"/>
                <w:szCs w:val="22"/>
              </w:rPr>
              <w:t>3</w:t>
            </w:r>
          </w:p>
        </w:tc>
        <w:tc>
          <w:tcPr>
            <w:tcW w:w="1222" w:type="dxa"/>
            <w:vAlign w:val="center"/>
          </w:tcPr>
          <w:p w:rsidR="003F5F52" w:rsidRPr="00C74840" w:rsidRDefault="003F5F52" w:rsidP="003F5F52">
            <w:pPr>
              <w:jc w:val="both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78" w:type="dxa"/>
            <w:vAlign w:val="center"/>
          </w:tcPr>
          <w:p w:rsidR="003F5F52" w:rsidRPr="00FA30B8" w:rsidRDefault="003F5F52" w:rsidP="003F5F52">
            <w:pPr>
              <w:jc w:val="center"/>
              <w:rPr>
                <w:rFonts w:ascii="Verdana" w:hAnsi="Verdana" w:cs="Verdana"/>
                <w:b/>
                <w:bCs/>
                <w:color w:val="999999"/>
              </w:rPr>
            </w:pPr>
            <w:r w:rsidRPr="00FA30B8">
              <w:rPr>
                <w:rFonts w:ascii="Verdana" w:hAnsi="Verdana" w:cs="Verdana"/>
                <w:b/>
                <w:bCs/>
                <w:color w:val="999999"/>
                <w:sz w:val="22"/>
                <w:szCs w:val="22"/>
              </w:rPr>
              <w:t>4</w:t>
            </w:r>
          </w:p>
        </w:tc>
        <w:tc>
          <w:tcPr>
            <w:tcW w:w="1222" w:type="dxa"/>
            <w:vAlign w:val="center"/>
          </w:tcPr>
          <w:p w:rsidR="003F5F52" w:rsidRPr="00C74840" w:rsidRDefault="003F5F52" w:rsidP="003F5F52">
            <w:pPr>
              <w:jc w:val="both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left w:val="dashSmallGap" w:sz="4" w:space="0" w:color="00FFFF"/>
            </w:tcBorders>
            <w:vAlign w:val="center"/>
          </w:tcPr>
          <w:p w:rsidR="003F5F52" w:rsidRPr="00C74840" w:rsidRDefault="003F5F52" w:rsidP="003F5F52">
            <w:pPr>
              <w:jc w:val="center"/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F5F52" w:rsidRPr="00F63819">
        <w:trPr>
          <w:trHeight w:val="710"/>
          <w:jc w:val="center"/>
        </w:trPr>
        <w:tc>
          <w:tcPr>
            <w:tcW w:w="8100" w:type="dxa"/>
            <w:gridSpan w:val="14"/>
            <w:vAlign w:val="center"/>
          </w:tcPr>
          <w:p w:rsidR="003F5F52" w:rsidRPr="005A4B37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Ocupación:  (I)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Habitación individual;   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(D)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Doble;   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(T)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Triple;  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(LD)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Libre Disposición</w:t>
            </w:r>
          </w:p>
          <w:p w:rsidR="003F5F52" w:rsidRPr="005A4B37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Entrada/Salida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: día-mes, y </w:t>
            </w:r>
            <w:r w:rsidRPr="004E64C4">
              <w:rPr>
                <w:rFonts w:ascii="Verdana" w:hAnsi="Verdana" w:cs="Verdana"/>
                <w:color w:val="808080"/>
                <w:sz w:val="14"/>
                <w:szCs w:val="14"/>
              </w:rPr>
              <w:t>en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[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sym w:font="Wingdings" w:char="F0BA"/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] si es 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(De)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al desayuno; o 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(Al)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almuerzo; o 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(Ce)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a  la cena.</w:t>
            </w: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 xml:space="preserve"> </w:t>
            </w:r>
          </w:p>
          <w:p w:rsidR="003F5F52" w:rsidRPr="005A4B37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Delegado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>: indicar el número de ocupantes que son delegados oficiales (conveniados).</w:t>
            </w:r>
          </w:p>
          <w:p w:rsidR="003F5F52" w:rsidRPr="00C74840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5A4B37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Nº</w:t>
            </w:r>
            <w:r w:rsidRPr="005A4B37">
              <w:rPr>
                <w:rFonts w:ascii="Verdana" w:hAnsi="Verdana" w:cs="Verdana"/>
                <w:color w:val="808080"/>
                <w:sz w:val="14"/>
                <w:szCs w:val="14"/>
              </w:rPr>
              <w:t>: señalar número de personas por habitación (según su tarifa correspondiente).</w:t>
            </w:r>
          </w:p>
        </w:tc>
        <w:tc>
          <w:tcPr>
            <w:tcW w:w="637" w:type="dxa"/>
            <w:vAlign w:val="center"/>
          </w:tcPr>
          <w:p w:rsidR="003F5F52" w:rsidRPr="00F63819" w:rsidRDefault="003F5F52" w:rsidP="003F5F52">
            <w:pPr>
              <w:jc w:val="right"/>
              <w:rPr>
                <w:rFonts w:ascii="Verdana" w:hAnsi="Verdana" w:cs="Verdana"/>
                <w:color w:val="3366FF"/>
                <w:sz w:val="14"/>
                <w:szCs w:val="14"/>
              </w:rPr>
            </w:pPr>
            <w:r w:rsidRPr="00F63819">
              <w:rPr>
                <w:rFonts w:ascii="Verdana" w:hAnsi="Verdana" w:cs="Verdana"/>
                <w:color w:val="3366FF"/>
                <w:sz w:val="14"/>
                <w:szCs w:val="14"/>
              </w:rPr>
              <w:t xml:space="preserve">Total </w:t>
            </w:r>
          </w:p>
        </w:tc>
        <w:tc>
          <w:tcPr>
            <w:tcW w:w="1298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4"/>
                <w:szCs w:val="14"/>
              </w:rPr>
            </w:pPr>
          </w:p>
        </w:tc>
      </w:tr>
      <w:tr w:rsidR="003F5F52" w:rsidRPr="00F63819">
        <w:trPr>
          <w:trHeight w:val="242"/>
          <w:jc w:val="center"/>
        </w:trPr>
        <w:tc>
          <w:tcPr>
            <w:tcW w:w="10035" w:type="dxa"/>
            <w:gridSpan w:val="16"/>
            <w:vAlign w:val="center"/>
          </w:tcPr>
          <w:p w:rsidR="003F5F52" w:rsidRPr="00D42180" w:rsidRDefault="003F5F52" w:rsidP="003F5F52">
            <w:pPr>
              <w:rPr>
                <w:rFonts w:ascii="Verdana" w:hAnsi="Verdana" w:cs="Verdana"/>
                <w:b/>
                <w:bCs/>
                <w:color w:val="808080"/>
                <w:sz w:val="12"/>
                <w:szCs w:val="12"/>
              </w:rPr>
            </w:pPr>
            <w:r w:rsidRPr="00D42180">
              <w:rPr>
                <w:rFonts w:ascii="Verdana" w:hAnsi="Verdana" w:cs="Verdana"/>
                <w:b/>
                <w:bCs/>
                <w:color w:val="808080"/>
                <w:sz w:val="12"/>
                <w:szCs w:val="12"/>
              </w:rPr>
              <w:t xml:space="preserve">Tarifa </w:t>
            </w:r>
            <w:r w:rsidRPr="00D42180">
              <w:rPr>
                <w:rFonts w:ascii="Verdana" w:hAnsi="Verdana" w:cs="Verdana"/>
                <w:color w:val="808080"/>
                <w:sz w:val="12"/>
                <w:szCs w:val="12"/>
              </w:rPr>
              <w:t>(según tipo de ocupación y duración estancia)</w:t>
            </w:r>
            <w:r w:rsidRPr="00D42180">
              <w:rPr>
                <w:rFonts w:ascii="Verdana" w:hAnsi="Verdana" w:cs="Verdana"/>
                <w:b/>
                <w:bCs/>
                <w:color w:val="808080"/>
                <w:sz w:val="12"/>
                <w:szCs w:val="12"/>
              </w:rPr>
              <w:t xml:space="preserve"> </w:t>
            </w:r>
          </w:p>
        </w:tc>
      </w:tr>
    </w:tbl>
    <w:p w:rsidR="003F5F52" w:rsidRDefault="003F5F52" w:rsidP="003F5F52">
      <w:pPr>
        <w:rPr>
          <w:rFonts w:ascii="Verdana" w:hAnsi="Verdana" w:cs="Verdana"/>
          <w:color w:val="3366FF"/>
          <w:sz w:val="12"/>
          <w:szCs w:val="12"/>
        </w:rPr>
      </w:pPr>
    </w:p>
    <w:p w:rsidR="00925566" w:rsidRPr="0016563D" w:rsidRDefault="00925566" w:rsidP="003F5F52">
      <w:pPr>
        <w:rPr>
          <w:rFonts w:ascii="Verdana" w:hAnsi="Verdana" w:cs="Verdana"/>
          <w:color w:val="3366FF"/>
          <w:sz w:val="12"/>
          <w:szCs w:val="12"/>
        </w:rPr>
      </w:pPr>
    </w:p>
    <w:tbl>
      <w:tblPr>
        <w:tblW w:w="10080" w:type="dxa"/>
        <w:jc w:val="center"/>
        <w:tblBorders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/>
      </w:tblPr>
      <w:tblGrid>
        <w:gridCol w:w="506"/>
        <w:gridCol w:w="754"/>
        <w:gridCol w:w="1800"/>
        <w:gridCol w:w="1496"/>
        <w:gridCol w:w="1260"/>
        <w:gridCol w:w="540"/>
        <w:gridCol w:w="540"/>
        <w:gridCol w:w="540"/>
        <w:gridCol w:w="943"/>
        <w:gridCol w:w="497"/>
        <w:gridCol w:w="1204"/>
      </w:tblGrid>
      <w:tr w:rsidR="003F5F52" w:rsidRPr="00F63819">
        <w:trPr>
          <w:jc w:val="center"/>
        </w:trPr>
        <w:tc>
          <w:tcPr>
            <w:tcW w:w="3060" w:type="dxa"/>
            <w:gridSpan w:val="3"/>
            <w:shd w:val="clear" w:color="auto" w:fill="F3F3F3"/>
          </w:tcPr>
          <w:p w:rsidR="003F5F52" w:rsidRPr="0044118C" w:rsidRDefault="003F5F52" w:rsidP="003F5F52">
            <w:pPr>
              <w:rPr>
                <w:rFonts w:ascii="Verdana" w:hAnsi="Verdana" w:cs="Verdana"/>
                <w:b/>
                <w:bCs/>
                <w:color w:val="000000"/>
              </w:rPr>
            </w:pPr>
            <w:r w:rsidRPr="0044118C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HUÉSPEDES</w:t>
            </w:r>
          </w:p>
        </w:tc>
        <w:tc>
          <w:tcPr>
            <w:tcW w:w="7020" w:type="dxa"/>
            <w:gridSpan w:val="8"/>
            <w:tcBorders>
              <w:top w:val="nil"/>
              <w:right w:val="nil"/>
            </w:tcBorders>
            <w:vAlign w:val="center"/>
          </w:tcPr>
          <w:p w:rsidR="003F5F52" w:rsidRPr="003B734F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Si aún se desconoce la identidad del huésped, indique PENDIENTE</w:t>
            </w:r>
          </w:p>
        </w:tc>
      </w:tr>
      <w:tr w:rsidR="003F5F52" w:rsidRPr="00F63819">
        <w:trPr>
          <w:trHeight w:val="100"/>
          <w:jc w:val="center"/>
        </w:trPr>
        <w:tc>
          <w:tcPr>
            <w:tcW w:w="10080" w:type="dxa"/>
            <w:gridSpan w:val="11"/>
            <w:vAlign w:val="center"/>
          </w:tcPr>
          <w:p w:rsidR="003F5F52" w:rsidRPr="003B734F" w:rsidRDefault="003F5F52" w:rsidP="003F5F52">
            <w:pPr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IMPORTANTE</w:t>
            </w: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: Dedicar sólo una línea por cada huésped, incluidos bebés. Ver claves abajo.</w:t>
            </w:r>
          </w:p>
          <w:p w:rsidR="003F5F52" w:rsidRPr="003B734F" w:rsidRDefault="003F5F52" w:rsidP="003F5F52">
            <w:pPr>
              <w:rPr>
                <w:rFonts w:ascii="Verdana" w:hAnsi="Verdana" w:cs="Verdana"/>
                <w:color w:val="808080"/>
                <w:sz w:val="18"/>
                <w:szCs w:val="18"/>
              </w:rPr>
            </w:pPr>
            <w:r w:rsidRPr="003B734F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ATENCIÓN</w:t>
            </w: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: en la columna </w:t>
            </w:r>
            <w:r w:rsidRPr="003B734F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[</w:t>
            </w:r>
            <w:proofErr w:type="spellStart"/>
            <w:r w:rsidRPr="003B734F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Ref</w:t>
            </w:r>
            <w:proofErr w:type="spellEnd"/>
            <w:r w:rsidRPr="003B734F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 xml:space="preserve">] </w:t>
            </w: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ponga el número de referencia de habitación que figura arriba en </w:t>
            </w:r>
            <w:r w:rsidRPr="003B734F">
              <w:rPr>
                <w:rFonts w:ascii="Verdana" w:hAnsi="Verdana" w:cs="Verdana"/>
                <w:b/>
                <w:bCs/>
                <w:color w:val="808080"/>
                <w:sz w:val="14"/>
                <w:szCs w:val="14"/>
              </w:rPr>
              <w:t>[HABITACIONES]</w:t>
            </w: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.</w:t>
            </w:r>
            <w:r w:rsidRPr="003B734F">
              <w:rPr>
                <w:rFonts w:ascii="Verdana" w:hAnsi="Verdana" w:cs="Verdana"/>
                <w:color w:val="808080"/>
                <w:sz w:val="16"/>
                <w:szCs w:val="16"/>
              </w:rPr>
              <w:t xml:space="preserve"> </w:t>
            </w:r>
          </w:p>
        </w:tc>
      </w:tr>
      <w:tr w:rsidR="003F5F52" w:rsidRPr="00F63819">
        <w:trPr>
          <w:trHeight w:val="241"/>
          <w:jc w:val="center"/>
        </w:trPr>
        <w:tc>
          <w:tcPr>
            <w:tcW w:w="506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proofErr w:type="spellStart"/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Ref</w:t>
            </w:r>
            <w:proofErr w:type="spellEnd"/>
          </w:p>
        </w:tc>
        <w:tc>
          <w:tcPr>
            <w:tcW w:w="754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noches</w:t>
            </w: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Apellidos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F. Nacimiento</w:t>
            </w:r>
          </w:p>
        </w:tc>
        <w:tc>
          <w:tcPr>
            <w:tcW w:w="943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Condición</w:t>
            </w:r>
          </w:p>
        </w:tc>
        <w:tc>
          <w:tcPr>
            <w:tcW w:w="497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(*)</w:t>
            </w:r>
          </w:p>
        </w:tc>
        <w:tc>
          <w:tcPr>
            <w:tcW w:w="1204" w:type="dxa"/>
            <w:shd w:val="clear" w:color="auto" w:fill="F3F3F3"/>
            <w:vAlign w:val="center"/>
          </w:tcPr>
          <w:p w:rsidR="003F5F52" w:rsidRPr="003B734F" w:rsidRDefault="003F5F52" w:rsidP="003F5F52">
            <w:pPr>
              <w:jc w:val="center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3B734F">
              <w:rPr>
                <w:rFonts w:ascii="Verdana" w:hAnsi="Verdana" w:cs="Verdana"/>
                <w:color w:val="808080"/>
                <w:sz w:val="14"/>
                <w:szCs w:val="14"/>
              </w:rPr>
              <w:t>Becado (**)</w:t>
            </w: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97"/>
          <w:jc w:val="center"/>
        </w:trPr>
        <w:tc>
          <w:tcPr>
            <w:tcW w:w="506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tcBorders>
              <w:righ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tted" w:sz="4" w:space="0" w:color="auto"/>
            </w:tcBorders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3F5F52" w:rsidRPr="00F63819" w:rsidRDefault="003F5F52" w:rsidP="003F5F5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F5F52" w:rsidRPr="00F63819">
        <w:trPr>
          <w:trHeight w:val="860"/>
          <w:jc w:val="center"/>
        </w:trPr>
        <w:tc>
          <w:tcPr>
            <w:tcW w:w="10080" w:type="dxa"/>
            <w:gridSpan w:val="11"/>
            <w:vAlign w:val="center"/>
          </w:tcPr>
          <w:p w:rsidR="003F5F52" w:rsidRPr="004505A6" w:rsidRDefault="003F5F52" w:rsidP="003F5F52">
            <w:pPr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 xml:space="preserve">Ref. 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: indicar la referencia de la habitación, señalada en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[HABITACIONES]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. </w:t>
            </w:r>
          </w:p>
          <w:p w:rsidR="003F5F52" w:rsidRPr="004505A6" w:rsidRDefault="003F5F52" w:rsidP="003F5F52">
            <w:pPr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Condición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: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(J)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jugador;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(A)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árbitro; 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(D)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delegado;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(F)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familiar o acompañante.</w:t>
            </w:r>
          </w:p>
          <w:p w:rsidR="003F5F52" w:rsidRPr="004505A6" w:rsidRDefault="003F5F52" w:rsidP="003F5F52">
            <w:pPr>
              <w:rPr>
                <w:rFonts w:ascii="Verdana" w:hAnsi="Verdana" w:cs="Verdana"/>
                <w:color w:val="999999"/>
                <w:sz w:val="14"/>
                <w:szCs w:val="14"/>
              </w:rPr>
            </w:pP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(*)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En el caso de los menores de edad, indíquese la (Ref.) de la persona mayor de edad bajo cuya responsabilidad se encuentra.</w:t>
            </w:r>
          </w:p>
          <w:p w:rsidR="003F5F52" w:rsidRPr="00F63819" w:rsidRDefault="003F5F52" w:rsidP="003F5F52">
            <w:pPr>
              <w:rPr>
                <w:rFonts w:ascii="Verdana" w:hAnsi="Verdana" w:cs="Verdana"/>
                <w:color w:val="3366FF"/>
                <w:sz w:val="14"/>
                <w:szCs w:val="14"/>
              </w:rPr>
            </w:pP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(**)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Si el jugador es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 xml:space="preserve">Becado por la FEDA, 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se deberá indicar con una </w:t>
            </w:r>
            <w:r w:rsidRPr="004505A6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X</w:t>
            </w:r>
            <w:r w:rsidRPr="004505A6">
              <w:rPr>
                <w:rFonts w:ascii="Verdana" w:hAnsi="Verdana" w:cs="Verdana"/>
                <w:color w:val="999999"/>
                <w:sz w:val="14"/>
                <w:szCs w:val="14"/>
              </w:rPr>
              <w:t xml:space="preserve"> en el casillero de Becado </w:t>
            </w:r>
            <w:r w:rsidRPr="0044118C">
              <w:rPr>
                <w:rFonts w:ascii="Verdana" w:hAnsi="Verdana" w:cs="Verdana"/>
                <w:b/>
                <w:bCs/>
                <w:color w:val="999999"/>
                <w:sz w:val="14"/>
                <w:szCs w:val="14"/>
              </w:rPr>
              <w:t>(asegúrese bien ante la Federación de la identidad de los becados. El Hotel no se hace responsable de errores ajenos sobre esta materia).</w:t>
            </w:r>
          </w:p>
        </w:tc>
      </w:tr>
    </w:tbl>
    <w:p w:rsidR="00800D9A" w:rsidRPr="00355EDF" w:rsidRDefault="00355EDF" w:rsidP="00493116">
      <w:pPr>
        <w:rPr>
          <w:rFonts w:ascii="Arial" w:hAnsi="Arial" w:cs="Arial"/>
          <w:b/>
        </w:rPr>
      </w:pPr>
      <w:r w:rsidRPr="00355EDF">
        <w:rPr>
          <w:rFonts w:ascii="Arial" w:hAnsi="Arial" w:cs="Arial"/>
          <w:b/>
        </w:rPr>
        <w:lastRenderedPageBreak/>
        <w:t>INSTRUCCIONES GENERALES</w:t>
      </w:r>
    </w:p>
    <w:p w:rsidR="00355EDF" w:rsidRPr="00355EDF" w:rsidRDefault="00355EDF" w:rsidP="00493116">
      <w:pPr>
        <w:rPr>
          <w:rFonts w:ascii="Arial" w:hAnsi="Arial" w:cs="Arial"/>
        </w:rPr>
      </w:pPr>
    </w:p>
    <w:p w:rsidR="00800D9A" w:rsidRDefault="00800D9A" w:rsidP="00800D9A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1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. </w:t>
      </w:r>
      <w:r w:rsidR="00E75BFC">
        <w:rPr>
          <w:rFonts w:ascii="Arial" w:hAnsi="Arial" w:cs="Arial"/>
          <w:color w:val="333333"/>
          <w:sz w:val="18"/>
          <w:szCs w:val="18"/>
        </w:rPr>
        <w:t>A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segure que quienes motivan la reserva cumplen las 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condiciones deportivas para su participación </w:t>
      </w:r>
      <w:r w:rsidRPr="00355EDF">
        <w:rPr>
          <w:rFonts w:ascii="Arial" w:hAnsi="Arial" w:cs="Arial"/>
          <w:color w:val="333333"/>
          <w:sz w:val="18"/>
          <w:szCs w:val="18"/>
        </w:rPr>
        <w:t>(documento de identidad; licencia federativa; autorización paterna, en su caso; edad necesaria; inscripción en plazo; cuota</w:t>
      </w:r>
      <w:r w:rsidR="00F75628">
        <w:rPr>
          <w:rFonts w:ascii="Arial" w:hAnsi="Arial" w:cs="Arial"/>
          <w:color w:val="333333"/>
          <w:sz w:val="18"/>
          <w:szCs w:val="18"/>
        </w:rPr>
        <w:t>s</w:t>
      </w:r>
      <w:r w:rsidRPr="00355EDF">
        <w:rPr>
          <w:rFonts w:ascii="Arial" w:hAnsi="Arial" w:cs="Arial"/>
          <w:color w:val="333333"/>
          <w:sz w:val="18"/>
          <w:szCs w:val="18"/>
        </w:rPr>
        <w:t>, etc.)</w:t>
      </w:r>
      <w:r w:rsidR="00F75628">
        <w:rPr>
          <w:rFonts w:ascii="Arial" w:hAnsi="Arial" w:cs="Arial"/>
          <w:color w:val="333333"/>
          <w:sz w:val="18"/>
          <w:szCs w:val="18"/>
        </w:rPr>
        <w:t>. El</w:t>
      </w:r>
      <w:r w:rsidR="00E75BFC">
        <w:rPr>
          <w:rFonts w:ascii="Arial" w:hAnsi="Arial" w:cs="Arial"/>
          <w:color w:val="333333"/>
          <w:sz w:val="18"/>
          <w:szCs w:val="18"/>
        </w:rPr>
        <w:t xml:space="preserve"> Hotel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no </w:t>
      </w:r>
      <w:r w:rsidR="00E75BFC">
        <w:rPr>
          <w:rFonts w:ascii="Arial" w:hAnsi="Arial" w:cs="Arial"/>
          <w:color w:val="333333"/>
          <w:sz w:val="18"/>
          <w:szCs w:val="18"/>
        </w:rPr>
        <w:t xml:space="preserve">es </w:t>
      </w:r>
      <w:r w:rsidRPr="00355EDF">
        <w:rPr>
          <w:rFonts w:ascii="Arial" w:hAnsi="Arial" w:cs="Arial"/>
          <w:color w:val="333333"/>
          <w:sz w:val="18"/>
          <w:szCs w:val="18"/>
        </w:rPr>
        <w:t>responsable de la inadm</w:t>
      </w:r>
      <w:r w:rsidR="00E75BFC">
        <w:rPr>
          <w:rFonts w:ascii="Arial" w:hAnsi="Arial" w:cs="Arial"/>
          <w:color w:val="333333"/>
          <w:sz w:val="18"/>
          <w:szCs w:val="18"/>
        </w:rPr>
        <w:t>isión deportiva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800D9A" w:rsidRPr="00355EDF" w:rsidRDefault="00800D9A" w:rsidP="00800D9A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2.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Asegure la relación de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becados y delegados</w:t>
      </w:r>
      <w:r w:rsidRPr="00355EDF">
        <w:rPr>
          <w:rFonts w:ascii="Arial" w:hAnsi="Arial" w:cs="Arial"/>
          <w:color w:val="333333"/>
          <w:sz w:val="18"/>
          <w:szCs w:val="18"/>
        </w:rPr>
        <w:t>. El Hotel no asume errores ajenos sobre esta materia.</w:t>
      </w:r>
    </w:p>
    <w:p w:rsidR="00800D9A" w:rsidRPr="00355EDF" w:rsidRDefault="00800D9A" w:rsidP="00800D9A">
      <w:pPr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3.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</w:t>
      </w:r>
      <w:r w:rsidR="00E75BFC">
        <w:rPr>
          <w:rFonts w:ascii="Arial" w:hAnsi="Arial" w:cs="Arial"/>
          <w:color w:val="333333"/>
          <w:sz w:val="18"/>
          <w:szCs w:val="18"/>
        </w:rPr>
        <w:t>Este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formulario envíelo mediante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e-mail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a </w:t>
      </w:r>
      <w:hyperlink r:id="rId6" w:history="1">
        <w:r w:rsidRPr="00355EDF">
          <w:rPr>
            <w:rStyle w:val="Hipervnculo"/>
            <w:rFonts w:ascii="Arial" w:hAnsi="Arial" w:cs="Arial"/>
            <w:b/>
            <w:color w:val="333333"/>
            <w:sz w:val="18"/>
            <w:szCs w:val="18"/>
          </w:rPr>
          <w:t>info@</w:t>
        </w:r>
        <w:r w:rsidR="006F77B7">
          <w:rPr>
            <w:rStyle w:val="Hipervnculo"/>
            <w:rFonts w:ascii="Arial" w:hAnsi="Arial" w:cs="Arial"/>
            <w:b/>
            <w:color w:val="333333"/>
            <w:sz w:val="18"/>
            <w:szCs w:val="18"/>
          </w:rPr>
          <w:t>bestwestern</w:t>
        </w:r>
        <w:r w:rsidRPr="00355EDF">
          <w:rPr>
            <w:rStyle w:val="Hipervnculo"/>
            <w:rFonts w:ascii="Arial" w:hAnsi="Arial" w:cs="Arial"/>
            <w:b/>
            <w:color w:val="333333"/>
            <w:sz w:val="18"/>
            <w:szCs w:val="18"/>
          </w:rPr>
          <w:t>hotelsalobrena.com</w:t>
        </w:r>
      </w:hyperlink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, 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o 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fax 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al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958610101.</w:t>
      </w:r>
      <w:r w:rsidR="002B5A1F">
        <w:rPr>
          <w:rFonts w:ascii="Arial" w:hAnsi="Arial" w:cs="Arial"/>
          <w:b/>
          <w:color w:val="333333"/>
          <w:sz w:val="18"/>
          <w:szCs w:val="18"/>
        </w:rPr>
        <w:t xml:space="preserve">  </w:t>
      </w:r>
    </w:p>
    <w:p w:rsidR="00800D9A" w:rsidRPr="00355EDF" w:rsidRDefault="00800D9A" w:rsidP="00800D9A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4.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Es preferible usar un formulari</w:t>
      </w:r>
      <w:r w:rsidR="00355EDF">
        <w:rPr>
          <w:rFonts w:ascii="Arial" w:hAnsi="Arial" w:cs="Arial"/>
          <w:color w:val="333333"/>
          <w:sz w:val="18"/>
          <w:szCs w:val="18"/>
        </w:rPr>
        <w:t>o diferente para cada categoría de Campeonatos (por ejemplo: Sub 10 y Ajedrez Rápido Sub 10)</w:t>
      </w:r>
      <w:r w:rsidRPr="00355EDF">
        <w:rPr>
          <w:rFonts w:ascii="Arial" w:hAnsi="Arial" w:cs="Arial"/>
          <w:color w:val="333333"/>
          <w:sz w:val="18"/>
          <w:szCs w:val="18"/>
        </w:rPr>
        <w:t>; salvo huéspedes en estancias superiores a 6 noches, a especificar claramente en [</w:t>
      </w:r>
      <w:r w:rsidRPr="00355EDF">
        <w:rPr>
          <w:rFonts w:ascii="Arial" w:hAnsi="Arial" w:cs="Arial"/>
          <w:b/>
          <w:color w:val="333333"/>
          <w:sz w:val="18"/>
          <w:szCs w:val="18"/>
        </w:rPr>
        <w:t>HABITACIONES</w:t>
      </w:r>
      <w:r w:rsidRPr="00355EDF">
        <w:rPr>
          <w:rFonts w:ascii="Arial" w:hAnsi="Arial" w:cs="Arial"/>
          <w:color w:val="333333"/>
          <w:sz w:val="18"/>
          <w:szCs w:val="18"/>
        </w:rPr>
        <w:t>] y en el [</w:t>
      </w:r>
      <w:r w:rsidRPr="00355EDF">
        <w:rPr>
          <w:rFonts w:ascii="Arial" w:hAnsi="Arial" w:cs="Arial"/>
          <w:b/>
          <w:color w:val="333333"/>
          <w:sz w:val="18"/>
          <w:szCs w:val="18"/>
        </w:rPr>
        <w:t>DETALLE HUÉSPEDES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]. Si lo precisa, use el número necesario de hojas. </w:t>
      </w:r>
    </w:p>
    <w:p w:rsidR="00355EDF" w:rsidRDefault="00800D9A" w:rsidP="00800D9A">
      <w:pPr>
        <w:jc w:val="both"/>
        <w:rPr>
          <w:rFonts w:ascii="Arial" w:hAnsi="Arial" w:cs="Arial"/>
          <w:b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5.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Respondemos vía e-mail en breve plazo, indicando si hay 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disponibilidad de habitaciones, </w:t>
      </w:r>
      <w:r w:rsidRPr="00355EDF">
        <w:rPr>
          <w:rFonts w:ascii="Arial" w:hAnsi="Arial" w:cs="Arial"/>
          <w:color w:val="333333"/>
          <w:sz w:val="18"/>
          <w:szCs w:val="18"/>
        </w:rPr>
        <w:t>el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 importe </w:t>
      </w:r>
      <w:r w:rsidRPr="00355EDF">
        <w:rPr>
          <w:rFonts w:ascii="Arial" w:hAnsi="Arial" w:cs="Arial"/>
          <w:color w:val="333333"/>
          <w:sz w:val="18"/>
          <w:szCs w:val="18"/>
        </w:rPr>
        <w:t>de su reserva, y un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 código </w:t>
      </w:r>
      <w:r w:rsidRPr="00E75BFC">
        <w:rPr>
          <w:rFonts w:ascii="Arial" w:hAnsi="Arial" w:cs="Arial"/>
          <w:b/>
          <w:color w:val="333333"/>
          <w:sz w:val="18"/>
          <w:szCs w:val="18"/>
        </w:rPr>
        <w:t>de su reserva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. No </w:t>
      </w:r>
      <w:r w:rsidR="00E75BFC">
        <w:rPr>
          <w:rFonts w:ascii="Arial" w:hAnsi="Arial" w:cs="Arial"/>
          <w:color w:val="333333"/>
          <w:sz w:val="18"/>
          <w:szCs w:val="18"/>
        </w:rPr>
        <w:t>somos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responsables </w:t>
      </w:r>
      <w:r w:rsidR="009A29D1">
        <w:rPr>
          <w:rFonts w:ascii="Arial" w:hAnsi="Arial" w:cs="Arial"/>
          <w:color w:val="333333"/>
          <w:sz w:val="18"/>
          <w:szCs w:val="18"/>
        </w:rPr>
        <w:t xml:space="preserve">por 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un mal funcionamiento en el correo electrónico; si no le llega la confirmación, llame por teléfono o envíe un nuevo mensaje. </w:t>
      </w:r>
    </w:p>
    <w:p w:rsidR="00800D9A" w:rsidRPr="00355EDF" w:rsidRDefault="00800D9A" w:rsidP="00E75BFC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6.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Obtenida nuestra respuesta,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complete la reserva en los tres días hábiles siguientes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, mediante ingreso o transferencia de al menos el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25%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del importe total dirigido a: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Hotel Salobreña S.A.  |  Caja Rural de Granada 3023 0047 42 0470142902</w:t>
      </w:r>
      <w:r w:rsidR="00E75BFC">
        <w:rPr>
          <w:rFonts w:ascii="Arial" w:hAnsi="Arial" w:cs="Arial"/>
          <w:b/>
          <w:color w:val="333333"/>
          <w:sz w:val="18"/>
          <w:szCs w:val="18"/>
        </w:rPr>
        <w:t xml:space="preserve">. </w:t>
      </w:r>
      <w:r w:rsidR="00451025">
        <w:rPr>
          <w:rFonts w:ascii="Arial" w:hAnsi="Arial" w:cs="Arial"/>
          <w:b/>
          <w:color w:val="333333"/>
          <w:sz w:val="18"/>
          <w:szCs w:val="18"/>
        </w:rPr>
        <w:t xml:space="preserve"> Es conveniente que el titular de la transferencia coincida con el titular de la reserva. 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En el concepto del documento bancario </w:t>
      </w:r>
      <w:r w:rsidRPr="009A29D1">
        <w:rPr>
          <w:rFonts w:ascii="Arial" w:hAnsi="Arial" w:cs="Arial"/>
          <w:b/>
          <w:color w:val="333333"/>
          <w:sz w:val="18"/>
          <w:szCs w:val="18"/>
        </w:rPr>
        <w:t>indique como mínimo su código de reserva</w:t>
      </w:r>
      <w:r w:rsidR="00451025">
        <w:rPr>
          <w:rFonts w:ascii="Arial" w:hAnsi="Arial" w:cs="Arial"/>
          <w:color w:val="333333"/>
          <w:sz w:val="18"/>
          <w:szCs w:val="18"/>
        </w:rPr>
        <w:t>.</w:t>
      </w:r>
    </w:p>
    <w:p w:rsidR="00800D9A" w:rsidRPr="00355EDF" w:rsidRDefault="00800D9A" w:rsidP="00800D9A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7.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Si en el citado plazo no se recibe el in</w:t>
      </w:r>
      <w:r w:rsidR="00E75BFC">
        <w:rPr>
          <w:rFonts w:ascii="Arial" w:hAnsi="Arial" w:cs="Arial"/>
          <w:color w:val="333333"/>
          <w:sz w:val="18"/>
          <w:szCs w:val="18"/>
        </w:rPr>
        <w:t xml:space="preserve">greso o no se puede identificar, el Hotel organizador 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se reserva el derecho a considerar anulada la operación. </w:t>
      </w:r>
      <w:r w:rsidR="009A29D1" w:rsidRPr="009A29D1">
        <w:rPr>
          <w:rFonts w:ascii="Arial" w:hAnsi="Arial" w:cs="Arial"/>
          <w:b/>
          <w:color w:val="333333"/>
          <w:sz w:val="18"/>
          <w:szCs w:val="18"/>
        </w:rPr>
        <w:t>Para</w:t>
      </w:r>
      <w:r w:rsidR="009A29D1">
        <w:rPr>
          <w:rFonts w:ascii="Arial" w:hAnsi="Arial" w:cs="Arial"/>
          <w:color w:val="333333"/>
          <w:sz w:val="18"/>
          <w:szCs w:val="18"/>
        </w:rPr>
        <w:t xml:space="preserve"> c</w:t>
      </w:r>
      <w:r w:rsidRPr="00355EDF">
        <w:rPr>
          <w:rFonts w:ascii="Arial" w:hAnsi="Arial" w:cs="Arial"/>
          <w:b/>
          <w:color w:val="333333"/>
          <w:sz w:val="18"/>
          <w:szCs w:val="18"/>
        </w:rPr>
        <w:t>onsultas</w:t>
      </w:r>
      <w:r w:rsidR="009A29D1">
        <w:rPr>
          <w:rFonts w:ascii="Arial" w:hAnsi="Arial" w:cs="Arial"/>
          <w:b/>
          <w:color w:val="333333"/>
          <w:sz w:val="18"/>
          <w:szCs w:val="18"/>
        </w:rPr>
        <w:t>: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 958610261</w:t>
      </w:r>
      <w:r w:rsidRPr="00355EDF">
        <w:rPr>
          <w:rFonts w:ascii="Arial" w:hAnsi="Arial" w:cs="Arial"/>
          <w:color w:val="333333"/>
          <w:sz w:val="18"/>
          <w:szCs w:val="18"/>
        </w:rPr>
        <w:t>.</w:t>
      </w:r>
    </w:p>
    <w:p w:rsidR="00800D9A" w:rsidRPr="00355EDF" w:rsidRDefault="00800D9A" w:rsidP="00800D9A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8.</w:t>
      </w:r>
      <w:r w:rsidRPr="00355EDF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Se podrá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cancelar la reserva sin penalización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hasta 7 días antes de la fecha prevista de entrada si la reserva y cancelación no supera las 3 habitaciones; si supera las 3 habitaciones el plazo es de 14 días antes de la citada fecha. (Consultar).</w:t>
      </w:r>
    </w:p>
    <w:p w:rsidR="00800D9A" w:rsidRDefault="00800D9A" w:rsidP="00800D9A">
      <w:pPr>
        <w:rPr>
          <w:rFonts w:ascii="Arial" w:hAnsi="Arial" w:cs="Arial"/>
          <w:b/>
          <w:color w:val="333333"/>
          <w:sz w:val="18"/>
          <w:szCs w:val="18"/>
        </w:rPr>
      </w:pPr>
      <w:r w:rsidRPr="00B9260F">
        <w:rPr>
          <w:rFonts w:ascii="Arial" w:hAnsi="Arial" w:cs="Arial"/>
          <w:b/>
          <w:color w:val="333333"/>
          <w:sz w:val="18"/>
          <w:szCs w:val="18"/>
        </w:rPr>
        <w:sym w:font="Wingdings" w:char="F0DC"/>
      </w:r>
      <w:r w:rsidRPr="00B9260F">
        <w:rPr>
          <w:rFonts w:ascii="Arial" w:hAnsi="Arial" w:cs="Arial"/>
          <w:b/>
          <w:color w:val="333333"/>
          <w:sz w:val="18"/>
          <w:szCs w:val="18"/>
        </w:rPr>
        <w:t xml:space="preserve"> 9.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Los </w:t>
      </w:r>
      <w:r w:rsidRPr="00355EDF">
        <w:rPr>
          <w:rFonts w:ascii="Arial" w:hAnsi="Arial" w:cs="Arial"/>
          <w:b/>
          <w:color w:val="333333"/>
          <w:sz w:val="18"/>
          <w:szCs w:val="18"/>
        </w:rPr>
        <w:t>consumos extras</w:t>
      </w:r>
      <w:r w:rsidRPr="00355EDF">
        <w:rPr>
          <w:rFonts w:ascii="Arial" w:hAnsi="Arial" w:cs="Arial"/>
          <w:color w:val="333333"/>
          <w:sz w:val="18"/>
          <w:szCs w:val="18"/>
        </w:rPr>
        <w:t xml:space="preserve"> serán abonados directamente al Hotel por el cliente</w:t>
      </w:r>
      <w:r w:rsidRPr="00355EDF">
        <w:rPr>
          <w:rFonts w:ascii="Arial" w:hAnsi="Arial" w:cs="Arial"/>
          <w:b/>
          <w:color w:val="333333"/>
          <w:sz w:val="18"/>
          <w:szCs w:val="18"/>
        </w:rPr>
        <w:t>.</w:t>
      </w:r>
    </w:p>
    <w:p w:rsidR="00476888" w:rsidRPr="00355EDF" w:rsidRDefault="00476888" w:rsidP="00800D9A">
      <w:pPr>
        <w:rPr>
          <w:rFonts w:ascii="Arial" w:hAnsi="Arial" w:cs="Arial"/>
          <w:color w:val="333333"/>
          <w:sz w:val="18"/>
          <w:szCs w:val="18"/>
        </w:rPr>
      </w:pPr>
    </w:p>
    <w:tbl>
      <w:tblPr>
        <w:tblW w:w="9900" w:type="dxa"/>
        <w:tblInd w:w="-72" w:type="dxa"/>
        <w:tblLook w:val="01E0"/>
      </w:tblPr>
      <w:tblGrid>
        <w:gridCol w:w="4860"/>
        <w:gridCol w:w="5040"/>
      </w:tblGrid>
      <w:tr w:rsidR="00164042" w:rsidTr="001A1905">
        <w:trPr>
          <w:trHeight w:val="32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64042" w:rsidRPr="001A1905" w:rsidRDefault="00164042" w:rsidP="00164042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 w:rsidRPr="001A1905"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TABLA</w:t>
            </w:r>
            <w:r w:rsidR="00476888" w:rsidRPr="001A1905"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S</w:t>
            </w:r>
            <w:r w:rsidRPr="001A1905">
              <w:rPr>
                <w:rFonts w:ascii="Verdana" w:hAnsi="Verdana" w:cs="Arial"/>
                <w:b/>
                <w:color w:val="333333"/>
                <w:sz w:val="22"/>
                <w:szCs w:val="22"/>
              </w:rPr>
              <w:t xml:space="preserve"> DE PRECIOS</w:t>
            </w:r>
            <w:r w:rsidR="00213BD9" w:rsidRPr="001A1905"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="00213BD9" w:rsidRPr="001A1905">
              <w:rPr>
                <w:rFonts w:ascii="Arial" w:hAnsi="Arial" w:cs="Arial"/>
                <w:b/>
                <w:sz w:val="18"/>
                <w:szCs w:val="18"/>
              </w:rPr>
              <w:t>Cualquier duda o caso especial, consulte con el Hotel</w:t>
            </w:r>
          </w:p>
        </w:tc>
      </w:tr>
      <w:tr w:rsidR="006431D2" w:rsidRPr="001A1905" w:rsidTr="001A1905">
        <w:trPr>
          <w:trHeight w:val="1253"/>
        </w:trPr>
        <w:tc>
          <w:tcPr>
            <w:tcW w:w="9900" w:type="dxa"/>
            <w:gridSpan w:val="2"/>
            <w:tcBorders>
              <w:top w:val="single" w:sz="8" w:space="0" w:color="auto"/>
            </w:tcBorders>
          </w:tcPr>
          <w:p w:rsidR="006431D2" w:rsidRPr="001A1905" w:rsidRDefault="00476888" w:rsidP="006431D2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DC"/>
            </w: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6431D2"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Los precios de estas tablas </w:t>
            </w:r>
            <w:r w:rsidR="00164042"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son por persona y noche; t</w:t>
            </w:r>
            <w:r w:rsidR="006431D2"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ienen incluido el IVA, y sólo son válidos para estancias no inferiores a 6 noches, y 2 noches para Sub 8</w:t>
            </w:r>
            <w:r w:rsidR="006431D2"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. En estos casos, los precios en MP y PC incluyen en las comidas, agua o vino o 1 refresco. Los delegados </w:t>
            </w:r>
            <w:r w:rsidR="006431D2"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oficiales</w:t>
            </w:r>
            <w:r w:rsidR="006431D2"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 (convenidos) obtendrán un descuento 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del 25% sobre el precio fijado </w:t>
            </w:r>
            <w:r w:rsidR="006431D2" w:rsidRPr="001A1905">
              <w:rPr>
                <w:rFonts w:ascii="Arial" w:hAnsi="Arial" w:cs="Arial"/>
                <w:color w:val="333333"/>
                <w:sz w:val="16"/>
                <w:szCs w:val="16"/>
              </w:rPr>
              <w:t>para estancias mínimas de seis noches.</w:t>
            </w:r>
          </w:p>
          <w:p w:rsidR="00476888" w:rsidRPr="001A1905" w:rsidRDefault="00476888" w:rsidP="001A1905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DC"/>
            </w: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Para estancias inferiores a 6 noches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 (Sub 10 a Sub 18) habrá un recargo de 4 € por persona y día sobre los precios de las tablas; y los niños (no excluidos totalmente de pago en la tabla de arriba) tendrán un recargo de 2 € por persona y día.</w:t>
            </w:r>
          </w:p>
          <w:p w:rsidR="00476888" w:rsidRPr="001A1905" w:rsidRDefault="00476888" w:rsidP="001A1905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DC"/>
            </w: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Para menores de 2 años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, consultar disponibilidad de cuna (incluir este dato en </w:t>
            </w:r>
            <w:r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[DATOS ESPECIALES]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). </w:t>
            </w:r>
          </w:p>
          <w:p w:rsidR="00476888" w:rsidRPr="001A1905" w:rsidRDefault="00476888" w:rsidP="0047688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DC"/>
            </w: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Los descuentos a los niños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 son aplicables en cuanto que compartan habitación con persona de pago completo.</w:t>
            </w:r>
          </w:p>
          <w:p w:rsidR="00476888" w:rsidRPr="001A1905" w:rsidRDefault="00476888" w:rsidP="00476888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DC"/>
            </w:r>
            <w:r w:rsidRPr="001A190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A1905">
              <w:rPr>
                <w:rFonts w:ascii="Arial" w:hAnsi="Arial" w:cs="Arial"/>
                <w:b/>
                <w:color w:val="333333"/>
                <w:sz w:val="16"/>
                <w:szCs w:val="16"/>
              </w:rPr>
              <w:t>Ocupación máxima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>: 3 adultos</w:t>
            </w:r>
            <w:r w:rsidR="00E57ADA"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; 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>o 2 adultos +2 niños</w:t>
            </w:r>
            <w:r w:rsidR="00E57ADA"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; 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o 1 adulto + </w:t>
            </w:r>
            <w:r w:rsidR="00E57ADA" w:rsidRPr="001A1905">
              <w:rPr>
                <w:rFonts w:ascii="Arial" w:hAnsi="Arial" w:cs="Arial"/>
                <w:color w:val="333333"/>
                <w:sz w:val="16"/>
                <w:szCs w:val="16"/>
              </w:rPr>
              <w:t>3</w:t>
            </w:r>
            <w:r w:rsidRPr="001A1905">
              <w:rPr>
                <w:rFonts w:ascii="Arial" w:hAnsi="Arial" w:cs="Arial"/>
                <w:color w:val="333333"/>
                <w:sz w:val="16"/>
                <w:szCs w:val="16"/>
              </w:rPr>
              <w:t xml:space="preserve"> niños.</w:t>
            </w:r>
          </w:p>
        </w:tc>
      </w:tr>
      <w:tr w:rsidR="007011F5" w:rsidTr="001A1905">
        <w:trPr>
          <w:trHeight w:val="7180"/>
        </w:trPr>
        <w:tc>
          <w:tcPr>
            <w:tcW w:w="4860" w:type="dxa"/>
          </w:tcPr>
          <w:p w:rsidR="00DB0A0B" w:rsidRPr="001A1905" w:rsidRDefault="00DB0A0B" w:rsidP="00493116">
            <w:pPr>
              <w:rPr>
                <w:sz w:val="16"/>
                <w:szCs w:val="16"/>
              </w:rPr>
            </w:pPr>
          </w:p>
          <w:tbl>
            <w:tblPr>
              <w:tblW w:w="431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690"/>
              <w:gridCol w:w="629"/>
            </w:tblGrid>
            <w:tr w:rsidR="00F64A20" w:rsidRPr="006431D2">
              <w:trPr>
                <w:trHeight w:val="141"/>
                <w:jc w:val="center"/>
              </w:trPr>
              <w:tc>
                <w:tcPr>
                  <w:tcW w:w="3690" w:type="dxa"/>
                  <w:shd w:val="clear" w:color="auto" w:fill="E6E6E6"/>
                  <w:noWrap/>
                  <w:vAlign w:val="center"/>
                </w:tcPr>
                <w:p w:rsidR="00F64A20" w:rsidRPr="006431D2" w:rsidRDefault="00F64A20" w:rsidP="00F64A20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 8</w:t>
                  </w:r>
                </w:p>
              </w:tc>
              <w:tc>
                <w:tcPr>
                  <w:tcW w:w="629" w:type="dxa"/>
                  <w:shd w:val="clear" w:color="auto" w:fill="E6E6E6"/>
                  <w:noWrap/>
                  <w:vAlign w:val="center"/>
                </w:tcPr>
                <w:p w:rsidR="00F64A20" w:rsidRPr="006431D2" w:rsidRDefault="00F64A20" w:rsidP="00F64A2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6431D2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PC</w:t>
                  </w:r>
                </w:p>
              </w:tc>
            </w:tr>
            <w:tr w:rsidR="00F64A20" w:rsidRPr="006431D2">
              <w:trPr>
                <w:trHeight w:val="300"/>
                <w:jc w:val="center"/>
              </w:trPr>
              <w:tc>
                <w:tcPr>
                  <w:tcW w:w="3690" w:type="dxa"/>
                  <w:shd w:val="clear" w:color="auto" w:fill="auto"/>
                  <w:noWrap/>
                  <w:vAlign w:val="center"/>
                </w:tcPr>
                <w:p w:rsidR="00F64A20" w:rsidRPr="0043771A" w:rsidRDefault="0043771A" w:rsidP="00F64A2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1 </w:t>
                  </w:r>
                  <w:r w:rsidR="00F64A20" w:rsidRPr="0043771A">
                    <w:rPr>
                      <w:rFonts w:ascii="Arial" w:hAnsi="Arial" w:cs="Arial"/>
                      <w:sz w:val="16"/>
                      <w:szCs w:val="16"/>
                    </w:rPr>
                    <w:t>Adulto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center"/>
                </w:tcPr>
                <w:p w:rsidR="00F64A20" w:rsidRPr="0043771A" w:rsidRDefault="0043771A" w:rsidP="00F64A2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62,50</w:t>
                  </w:r>
                </w:p>
              </w:tc>
            </w:tr>
            <w:tr w:rsidR="00F64A20" w:rsidRPr="006431D2">
              <w:trPr>
                <w:trHeight w:val="300"/>
                <w:jc w:val="center"/>
              </w:trPr>
              <w:tc>
                <w:tcPr>
                  <w:tcW w:w="3690" w:type="dxa"/>
                  <w:shd w:val="clear" w:color="auto" w:fill="auto"/>
                  <w:noWrap/>
                  <w:vAlign w:val="center"/>
                </w:tcPr>
                <w:p w:rsidR="00F64A20" w:rsidRPr="0043771A" w:rsidRDefault="0043771A" w:rsidP="00F64A2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Adultos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center"/>
                </w:tcPr>
                <w:p w:rsidR="00F64A20" w:rsidRPr="0043771A" w:rsidRDefault="0043771A" w:rsidP="00F64A2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95,00</w:t>
                  </w:r>
                </w:p>
              </w:tc>
            </w:tr>
            <w:tr w:rsidR="00F64A20" w:rsidRPr="006431D2">
              <w:trPr>
                <w:trHeight w:val="300"/>
                <w:jc w:val="center"/>
              </w:trPr>
              <w:tc>
                <w:tcPr>
                  <w:tcW w:w="3690" w:type="dxa"/>
                  <w:shd w:val="clear" w:color="auto" w:fill="auto"/>
                  <w:noWrap/>
                  <w:vAlign w:val="center"/>
                </w:tcPr>
                <w:p w:rsidR="00F64A20" w:rsidRPr="0043771A" w:rsidRDefault="00F64A20" w:rsidP="00F64A2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1er y 2º niño (2-8 años)</w:t>
                  </w:r>
                  <w:r w:rsidR="0043771A"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center"/>
                </w:tcPr>
                <w:p w:rsidR="00F64A20" w:rsidRPr="0043771A" w:rsidRDefault="00F64A20" w:rsidP="00F64A2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64A20" w:rsidRPr="006431D2">
              <w:trPr>
                <w:trHeight w:val="300"/>
                <w:jc w:val="center"/>
              </w:trPr>
              <w:tc>
                <w:tcPr>
                  <w:tcW w:w="3690" w:type="dxa"/>
                  <w:shd w:val="clear" w:color="auto" w:fill="auto"/>
                  <w:noWrap/>
                  <w:vAlign w:val="center"/>
                </w:tcPr>
                <w:p w:rsidR="00B11949" w:rsidRDefault="00F64A20" w:rsidP="00F64A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niño (9 -16 años)</w:t>
                  </w:r>
                  <w:r w:rsidR="0043771A"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F64A20" w:rsidRPr="0043771A" w:rsidRDefault="00D57144" w:rsidP="00F64A2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3º niño (2-8 años)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center"/>
                </w:tcPr>
                <w:p w:rsidR="00F64A20" w:rsidRPr="0043771A" w:rsidRDefault="00F64A20" w:rsidP="00F64A2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F64A20" w:rsidRPr="006431D2">
              <w:trPr>
                <w:trHeight w:val="300"/>
                <w:jc w:val="center"/>
              </w:trPr>
              <w:tc>
                <w:tcPr>
                  <w:tcW w:w="3690" w:type="dxa"/>
                  <w:shd w:val="clear" w:color="auto" w:fill="auto"/>
                  <w:noWrap/>
                  <w:vAlign w:val="center"/>
                </w:tcPr>
                <w:p w:rsidR="00F64A20" w:rsidRPr="0043771A" w:rsidRDefault="00F64A20" w:rsidP="00F64A2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3º </w:t>
                  </w: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pax</w:t>
                  </w:r>
                  <w:proofErr w:type="spellEnd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adulto 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center"/>
                </w:tcPr>
                <w:p w:rsidR="00F64A20" w:rsidRPr="0043771A" w:rsidRDefault="00F64A20" w:rsidP="00F64A2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38,00</w:t>
                  </w:r>
                </w:p>
              </w:tc>
            </w:tr>
          </w:tbl>
          <w:p w:rsidR="00DB0A0B" w:rsidRPr="001A1905" w:rsidRDefault="00DB0A0B" w:rsidP="00493116">
            <w:pPr>
              <w:rPr>
                <w:sz w:val="16"/>
                <w:szCs w:val="16"/>
              </w:rPr>
            </w:pPr>
          </w:p>
          <w:tbl>
            <w:tblPr>
              <w:tblW w:w="432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50"/>
              <w:gridCol w:w="721"/>
              <w:gridCol w:w="720"/>
              <w:gridCol w:w="629"/>
            </w:tblGrid>
            <w:tr w:rsidR="00DB0A0B" w:rsidRPr="006431D2">
              <w:trPr>
                <w:trHeight w:val="203"/>
                <w:jc w:val="center"/>
              </w:trPr>
              <w:tc>
                <w:tcPr>
                  <w:tcW w:w="2250" w:type="dxa"/>
                  <w:shd w:val="clear" w:color="auto" w:fill="E6E6E6"/>
                  <w:noWrap/>
                  <w:vAlign w:val="center"/>
                </w:tcPr>
                <w:p w:rsidR="00DB0A0B" w:rsidRPr="006431D2" w:rsidRDefault="00DB0A0B" w:rsidP="00DB0A0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431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 10</w:t>
                  </w:r>
                </w:p>
              </w:tc>
              <w:tc>
                <w:tcPr>
                  <w:tcW w:w="721" w:type="dxa"/>
                  <w:shd w:val="clear" w:color="auto" w:fill="E6E6E6"/>
                  <w:noWrap/>
                  <w:vAlign w:val="bottom"/>
                </w:tcPr>
                <w:p w:rsidR="00DB0A0B" w:rsidRPr="006431D2" w:rsidRDefault="00DB0A0B" w:rsidP="00DB0A0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A/D</w:t>
                  </w:r>
                </w:p>
              </w:tc>
              <w:tc>
                <w:tcPr>
                  <w:tcW w:w="720" w:type="dxa"/>
                  <w:shd w:val="clear" w:color="auto" w:fill="E6E6E6"/>
                  <w:noWrap/>
                  <w:vAlign w:val="bottom"/>
                </w:tcPr>
                <w:p w:rsidR="00DB0A0B" w:rsidRPr="006431D2" w:rsidRDefault="00DB0A0B" w:rsidP="00DB0A0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629" w:type="dxa"/>
                  <w:shd w:val="clear" w:color="auto" w:fill="E6E6E6"/>
                  <w:noWrap/>
                  <w:vAlign w:val="bottom"/>
                </w:tcPr>
                <w:p w:rsidR="00DB0A0B" w:rsidRPr="006431D2" w:rsidRDefault="00DB0A0B" w:rsidP="00DB0A0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PC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Adulto</w:t>
                  </w:r>
                </w:p>
              </w:tc>
              <w:tc>
                <w:tcPr>
                  <w:tcW w:w="721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41,00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51,50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supl</w:t>
                  </w:r>
                  <w:proofErr w:type="spellEnd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ind</w:t>
                  </w:r>
                  <w:proofErr w:type="spellEnd"/>
                </w:p>
              </w:tc>
              <w:tc>
                <w:tcPr>
                  <w:tcW w:w="721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1er niño (2-1</w:t>
                  </w:r>
                  <w:r w:rsidR="005476ED" w:rsidRPr="0043771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721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2º niño (2-1</w:t>
                  </w:r>
                  <w:r w:rsidR="005476ED" w:rsidRPr="0043771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721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:rsidR="00DB0A0B" w:rsidRPr="0043771A" w:rsidRDefault="0043771A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3ª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adulto</w:t>
                  </w:r>
                </w:p>
              </w:tc>
              <w:tc>
                <w:tcPr>
                  <w:tcW w:w="721" w:type="dxa"/>
                  <w:shd w:val="clear" w:color="auto" w:fill="auto"/>
                  <w:noWrap/>
                  <w:vAlign w:val="bottom"/>
                </w:tcPr>
                <w:p w:rsidR="00DB0A0B" w:rsidRPr="0043771A" w:rsidRDefault="001951DA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34,85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1951DA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36,80</w:t>
                  </w:r>
                </w:p>
              </w:tc>
              <w:tc>
                <w:tcPr>
                  <w:tcW w:w="629" w:type="dxa"/>
                  <w:shd w:val="clear" w:color="auto" w:fill="auto"/>
                  <w:noWrap/>
                  <w:vAlign w:val="bottom"/>
                </w:tcPr>
                <w:p w:rsidR="00DB0A0B" w:rsidRPr="0043771A" w:rsidRDefault="001951DA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41,20</w:t>
                  </w:r>
                </w:p>
              </w:tc>
            </w:tr>
          </w:tbl>
          <w:p w:rsidR="00DB0A0B" w:rsidRPr="001A1905" w:rsidRDefault="00DB0A0B" w:rsidP="00493116">
            <w:pPr>
              <w:rPr>
                <w:sz w:val="16"/>
                <w:szCs w:val="16"/>
              </w:rPr>
            </w:pPr>
          </w:p>
          <w:tbl>
            <w:tblPr>
              <w:tblW w:w="4426" w:type="dxa"/>
              <w:jc w:val="center"/>
              <w:tblInd w:w="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03"/>
              <w:gridCol w:w="772"/>
              <w:gridCol w:w="720"/>
              <w:gridCol w:w="631"/>
            </w:tblGrid>
            <w:tr w:rsidR="00FF59FD" w:rsidRPr="006431D2">
              <w:trPr>
                <w:trHeight w:val="84"/>
                <w:jc w:val="center"/>
              </w:trPr>
              <w:tc>
                <w:tcPr>
                  <w:tcW w:w="2303" w:type="dxa"/>
                  <w:shd w:val="clear" w:color="auto" w:fill="E6E6E6"/>
                  <w:noWrap/>
                  <w:vAlign w:val="center"/>
                </w:tcPr>
                <w:p w:rsidR="00FF59FD" w:rsidRPr="006431D2" w:rsidRDefault="00FF59FD" w:rsidP="00FB64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431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 12</w:t>
                  </w:r>
                </w:p>
              </w:tc>
              <w:tc>
                <w:tcPr>
                  <w:tcW w:w="772" w:type="dxa"/>
                  <w:shd w:val="clear" w:color="auto" w:fill="E6E6E6"/>
                  <w:noWrap/>
                  <w:vAlign w:val="bottom"/>
                </w:tcPr>
                <w:p w:rsidR="00FF59FD" w:rsidRPr="006431D2" w:rsidRDefault="00FF59FD" w:rsidP="00FB642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A/D</w:t>
                  </w:r>
                </w:p>
              </w:tc>
              <w:tc>
                <w:tcPr>
                  <w:tcW w:w="720" w:type="dxa"/>
                  <w:shd w:val="clear" w:color="auto" w:fill="E6E6E6"/>
                  <w:noWrap/>
                  <w:vAlign w:val="bottom"/>
                </w:tcPr>
                <w:p w:rsidR="00FF59FD" w:rsidRPr="006431D2" w:rsidRDefault="00FF59FD" w:rsidP="00FB642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631" w:type="dxa"/>
                  <w:shd w:val="clear" w:color="auto" w:fill="E6E6E6"/>
                  <w:noWrap/>
                  <w:vAlign w:val="bottom"/>
                </w:tcPr>
                <w:p w:rsidR="00FF59FD" w:rsidRPr="006431D2" w:rsidRDefault="00FF59FD" w:rsidP="00FB642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PC</w:t>
                  </w:r>
                </w:p>
              </w:tc>
            </w:tr>
            <w:tr w:rsidR="00FF59FD" w:rsidRPr="006431D2">
              <w:trPr>
                <w:trHeight w:val="300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Adulto</w:t>
                  </w:r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47,00</w:t>
                  </w: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52,50</w:t>
                  </w:r>
                </w:p>
              </w:tc>
            </w:tr>
            <w:tr w:rsidR="00FF59FD" w:rsidRPr="006431D2">
              <w:trPr>
                <w:trHeight w:val="300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supl</w:t>
                  </w:r>
                  <w:proofErr w:type="spellEnd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ind</w:t>
                  </w:r>
                  <w:proofErr w:type="spellEnd"/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FF59FD" w:rsidRPr="006431D2">
              <w:trPr>
                <w:trHeight w:val="300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1er niño (2-1</w:t>
                  </w:r>
                  <w:r w:rsidR="005476ED" w:rsidRPr="0043771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23,50</w:t>
                  </w: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FF59FD" w:rsidRPr="006431D2">
              <w:trPr>
                <w:trHeight w:val="300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2º niño (2-1</w:t>
                  </w:r>
                  <w:r w:rsidR="005476ED" w:rsidRPr="0043771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FF59FD" w:rsidRPr="006431D2">
              <w:trPr>
                <w:trHeight w:val="300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3ª </w:t>
                  </w: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pax</w:t>
                  </w:r>
                  <w:proofErr w:type="spellEnd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adulto</w:t>
                  </w:r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35,70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37,60</w:t>
                  </w: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FF59FD" w:rsidRPr="006431D2">
              <w:trPr>
                <w:trHeight w:val="315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3 </w:t>
                  </w:r>
                  <w:proofErr w:type="spellStart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pers</w:t>
                  </w:r>
                  <w:proofErr w:type="spellEnd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hasta 16 años (3 x 29)</w:t>
                  </w:r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87,00</w:t>
                  </w:r>
                </w:p>
              </w:tc>
            </w:tr>
            <w:tr w:rsidR="00FF59FD" w:rsidRPr="006431D2">
              <w:trPr>
                <w:trHeight w:val="315"/>
                <w:jc w:val="center"/>
              </w:trPr>
              <w:tc>
                <w:tcPr>
                  <w:tcW w:w="2303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proofErr w:type="spellStart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pers</w:t>
                  </w:r>
                  <w:proofErr w:type="spellEnd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hasta 16 años (2x38)</w:t>
                  </w:r>
                </w:p>
              </w:tc>
              <w:tc>
                <w:tcPr>
                  <w:tcW w:w="772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shd w:val="clear" w:color="auto" w:fill="auto"/>
                  <w:noWrap/>
                  <w:vAlign w:val="bottom"/>
                </w:tcPr>
                <w:p w:rsidR="00FF59FD" w:rsidRPr="0043771A" w:rsidRDefault="00FF59FD" w:rsidP="00FB642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</w:tbl>
          <w:p w:rsidR="001951DA" w:rsidRPr="001A1905" w:rsidRDefault="001951DA" w:rsidP="00493116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DB0A0B" w:rsidRPr="001A1905" w:rsidRDefault="00DB0A0B" w:rsidP="00493116">
            <w:pPr>
              <w:rPr>
                <w:sz w:val="16"/>
                <w:szCs w:val="16"/>
              </w:rPr>
            </w:pPr>
          </w:p>
          <w:tbl>
            <w:tblPr>
              <w:tblW w:w="452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63"/>
              <w:gridCol w:w="720"/>
              <w:gridCol w:w="720"/>
              <w:gridCol w:w="720"/>
            </w:tblGrid>
            <w:tr w:rsidR="00DB0A0B" w:rsidRPr="006431D2">
              <w:trPr>
                <w:trHeight w:val="141"/>
                <w:jc w:val="center"/>
              </w:trPr>
              <w:tc>
                <w:tcPr>
                  <w:tcW w:w="2363" w:type="dxa"/>
                  <w:shd w:val="clear" w:color="auto" w:fill="E6E6E6"/>
                  <w:noWrap/>
                  <w:vAlign w:val="center"/>
                </w:tcPr>
                <w:p w:rsidR="00DB0A0B" w:rsidRDefault="00DB0A0B" w:rsidP="00DB0A0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431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  14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/ SUB 16</w:t>
                  </w:r>
                </w:p>
                <w:p w:rsidR="00DB0A0B" w:rsidRPr="006431D2" w:rsidRDefault="00DB0A0B" w:rsidP="00DB0A0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 18</w:t>
                  </w:r>
                </w:p>
              </w:tc>
              <w:tc>
                <w:tcPr>
                  <w:tcW w:w="720" w:type="dxa"/>
                  <w:shd w:val="clear" w:color="auto" w:fill="E6E6E6"/>
                  <w:noWrap/>
                  <w:vAlign w:val="center"/>
                </w:tcPr>
                <w:p w:rsidR="00DB0A0B" w:rsidRPr="006431D2" w:rsidRDefault="00DB0A0B" w:rsidP="00DB0A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A/D</w:t>
                  </w:r>
                </w:p>
              </w:tc>
              <w:tc>
                <w:tcPr>
                  <w:tcW w:w="720" w:type="dxa"/>
                  <w:shd w:val="clear" w:color="auto" w:fill="E6E6E6"/>
                  <w:noWrap/>
                  <w:vAlign w:val="center"/>
                </w:tcPr>
                <w:p w:rsidR="00DB0A0B" w:rsidRPr="006431D2" w:rsidRDefault="00DB0A0B" w:rsidP="00DB0A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720" w:type="dxa"/>
                  <w:shd w:val="clear" w:color="auto" w:fill="E6E6E6"/>
                  <w:noWrap/>
                  <w:vAlign w:val="center"/>
                </w:tcPr>
                <w:p w:rsidR="00DB0A0B" w:rsidRPr="006431D2" w:rsidRDefault="00DB0A0B" w:rsidP="00DB0A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D2">
                    <w:rPr>
                      <w:rFonts w:ascii="Arial" w:hAnsi="Arial" w:cs="Arial"/>
                      <w:sz w:val="16"/>
                      <w:szCs w:val="16"/>
                    </w:rPr>
                    <w:t>PC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Adulto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47,00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52,50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supl</w:t>
                  </w:r>
                  <w:proofErr w:type="spellEnd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ind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15,00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1er niño (2-16 años)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23,50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2º niño (2-16 años)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23,50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26,25</w:t>
                  </w:r>
                </w:p>
              </w:tc>
            </w:tr>
            <w:tr w:rsidR="00DB0A0B" w:rsidRPr="006431D2">
              <w:trPr>
                <w:trHeight w:val="300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3ª </w:t>
                  </w:r>
                  <w:proofErr w:type="spellStart"/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>pax</w:t>
                  </w:r>
                  <w:proofErr w:type="spellEnd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adulto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35,70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37,60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DB0A0B" w:rsidRPr="006431D2">
              <w:trPr>
                <w:trHeight w:val="315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3 </w:t>
                  </w:r>
                  <w:proofErr w:type="spellStart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pers</w:t>
                  </w:r>
                  <w:proofErr w:type="spellEnd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hasta 16 años (3x30)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DB0A0B" w:rsidRPr="006431D2">
              <w:trPr>
                <w:trHeight w:val="315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proofErr w:type="spellStart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pers</w:t>
                  </w:r>
                  <w:proofErr w:type="spellEnd"/>
                  <w:r w:rsidR="004377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43771A">
                    <w:rPr>
                      <w:rFonts w:ascii="Arial" w:hAnsi="Arial" w:cs="Arial"/>
                      <w:sz w:val="16"/>
                      <w:szCs w:val="16"/>
                    </w:rPr>
                    <w:t xml:space="preserve"> hasta 16 años (2x38)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B0A0B" w:rsidRPr="0043771A" w:rsidRDefault="00DB0A0B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3771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76,00</w:t>
                  </w:r>
                </w:p>
              </w:tc>
            </w:tr>
            <w:tr w:rsidR="00D57144" w:rsidRPr="006431D2">
              <w:trPr>
                <w:trHeight w:val="315"/>
                <w:jc w:val="center"/>
              </w:trPr>
              <w:tc>
                <w:tcPr>
                  <w:tcW w:w="2363" w:type="dxa"/>
                  <w:shd w:val="clear" w:color="auto" w:fill="auto"/>
                  <w:noWrap/>
                  <w:vAlign w:val="bottom"/>
                </w:tcPr>
                <w:p w:rsidR="00D57144" w:rsidRPr="0043771A" w:rsidRDefault="00D57144" w:rsidP="00DB0A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jugadores adultos (3x49)</w:t>
                  </w: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57144" w:rsidRPr="0043771A" w:rsidRDefault="00D57144" w:rsidP="00DB0A0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57144" w:rsidRPr="0043771A" w:rsidRDefault="00D57144" w:rsidP="00DB0A0B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noWrap/>
                  <w:vAlign w:val="bottom"/>
                </w:tcPr>
                <w:p w:rsidR="00D57144" w:rsidRPr="0043771A" w:rsidRDefault="00045251" w:rsidP="00DB0A0B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147,00</w:t>
                  </w:r>
                </w:p>
              </w:tc>
            </w:tr>
          </w:tbl>
          <w:p w:rsidR="00DB0A0B" w:rsidRPr="001A1905" w:rsidRDefault="00DB0A0B" w:rsidP="00493116">
            <w:pPr>
              <w:rPr>
                <w:sz w:val="16"/>
                <w:szCs w:val="16"/>
              </w:rPr>
            </w:pPr>
          </w:p>
          <w:tbl>
            <w:tblPr>
              <w:tblW w:w="452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23"/>
            </w:tblGrid>
            <w:tr w:rsidR="00FF59FD" w:rsidRPr="006431D2">
              <w:trPr>
                <w:trHeight w:val="203"/>
                <w:jc w:val="center"/>
              </w:trPr>
              <w:tc>
                <w:tcPr>
                  <w:tcW w:w="4523" w:type="dxa"/>
                  <w:shd w:val="clear" w:color="auto" w:fill="E6E6E6"/>
                  <w:noWrap/>
                  <w:vAlign w:val="center"/>
                </w:tcPr>
                <w:p w:rsidR="00FF59FD" w:rsidRPr="00FF59FD" w:rsidRDefault="00FF59FD" w:rsidP="00FB64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59FD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CAMPEONATOS DE ESPAÑA DE AJEDREZ RÁPIDO</w:t>
                  </w:r>
                </w:p>
              </w:tc>
            </w:tr>
            <w:tr w:rsidR="00FF59FD" w:rsidRPr="006431D2">
              <w:trPr>
                <w:trHeight w:val="300"/>
                <w:jc w:val="center"/>
              </w:trPr>
              <w:tc>
                <w:tcPr>
                  <w:tcW w:w="4523" w:type="dxa"/>
                  <w:shd w:val="clear" w:color="auto" w:fill="auto"/>
                  <w:noWrap/>
                  <w:vAlign w:val="center"/>
                </w:tcPr>
                <w:p w:rsidR="00FF59FD" w:rsidRPr="006431D2" w:rsidRDefault="00FF59FD" w:rsidP="00FB642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A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largando la estancia del Campeonato de España de la misma categoría </w:t>
                  </w:r>
                  <w:r w:rsidR="002E7020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con 6 noches 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(por ejemplo: Sub 10 + Sub 10 de Ajedrez Rápido) se mantiene el precio correspondiente a la categoría de Campeonato</w:t>
                  </w:r>
                  <w:r w:rsidR="00D40BD5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,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que figura en la tabla. En </w:t>
                  </w:r>
                  <w:r w:rsidR="002E7020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caso contrario,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las reservas llevan un suplemento del 10%.</w:t>
                  </w:r>
                </w:p>
              </w:tc>
            </w:tr>
          </w:tbl>
          <w:p w:rsidR="00D40BD5" w:rsidRPr="001A1905" w:rsidRDefault="00D40BD5" w:rsidP="00FF59FD">
            <w:pPr>
              <w:rPr>
                <w:sz w:val="16"/>
                <w:szCs w:val="16"/>
              </w:rPr>
            </w:pPr>
          </w:p>
          <w:tbl>
            <w:tblPr>
              <w:tblW w:w="45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51"/>
            </w:tblGrid>
            <w:tr w:rsidR="00FF59FD" w:rsidRPr="006431D2">
              <w:trPr>
                <w:trHeight w:val="203"/>
                <w:jc w:val="center"/>
              </w:trPr>
              <w:tc>
                <w:tcPr>
                  <w:tcW w:w="4551" w:type="dxa"/>
                  <w:shd w:val="clear" w:color="auto" w:fill="E6E6E6"/>
                  <w:noWrap/>
                  <w:vAlign w:val="center"/>
                </w:tcPr>
                <w:p w:rsidR="00FF59FD" w:rsidRPr="00FF59FD" w:rsidRDefault="00FF59FD" w:rsidP="00FB64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LARGA ESTANCIA</w:t>
                  </w:r>
                </w:p>
              </w:tc>
            </w:tr>
            <w:tr w:rsidR="00FF59FD" w:rsidRPr="006431D2">
              <w:trPr>
                <w:trHeight w:val="323"/>
                <w:jc w:val="center"/>
              </w:trPr>
              <w:tc>
                <w:tcPr>
                  <w:tcW w:w="4551" w:type="dxa"/>
                  <w:shd w:val="clear" w:color="auto" w:fill="auto"/>
                  <w:noWrap/>
                  <w:vAlign w:val="center"/>
                </w:tcPr>
                <w:p w:rsidR="00FF59FD" w:rsidRPr="00FF59FD" w:rsidRDefault="00FF59FD" w:rsidP="00FB6426">
                  <w:pPr>
                    <w:jc w:val="both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L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as </w:t>
                  </w:r>
                  <w:r w:rsidRPr="001951DA"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estancias de 10 o más días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tienen un d</w:t>
                  </w:r>
                  <w:r w:rsidR="00D40BD5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escuento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del 10% sobre el total calc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ulado a su precio en estas tablas</w:t>
                  </w:r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; los delegados (conveniados) no acumulan este descuento, ya que tienen un dto. </w:t>
                  </w:r>
                  <w:proofErr w:type="gramStart"/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especial</w:t>
                  </w:r>
                  <w:proofErr w:type="gramEnd"/>
                  <w:r w:rsidRPr="0047688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del 25%.</w:t>
                  </w:r>
                </w:p>
              </w:tc>
            </w:tr>
          </w:tbl>
          <w:p w:rsidR="00213BD9" w:rsidRPr="001A1905" w:rsidRDefault="00213BD9" w:rsidP="00493116">
            <w:pPr>
              <w:rPr>
                <w:b/>
                <w:sz w:val="16"/>
                <w:szCs w:val="16"/>
              </w:rPr>
            </w:pPr>
          </w:p>
          <w:tbl>
            <w:tblPr>
              <w:tblW w:w="45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51"/>
            </w:tblGrid>
            <w:tr w:rsidR="00141B8C" w:rsidRPr="006431D2">
              <w:trPr>
                <w:trHeight w:val="203"/>
                <w:jc w:val="center"/>
              </w:trPr>
              <w:tc>
                <w:tcPr>
                  <w:tcW w:w="4551" w:type="dxa"/>
                  <w:shd w:val="clear" w:color="auto" w:fill="E6E6E6"/>
                  <w:noWrap/>
                  <w:vAlign w:val="center"/>
                </w:tcPr>
                <w:p w:rsidR="00141B8C" w:rsidRPr="00FF59FD" w:rsidRDefault="00141B8C" w:rsidP="00141B8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CASOS ESPECIALES</w:t>
                  </w:r>
                </w:p>
              </w:tc>
            </w:tr>
            <w:tr w:rsidR="00141B8C" w:rsidRPr="006431D2">
              <w:trPr>
                <w:trHeight w:val="323"/>
                <w:jc w:val="center"/>
              </w:trPr>
              <w:tc>
                <w:tcPr>
                  <w:tcW w:w="4551" w:type="dxa"/>
                  <w:shd w:val="clear" w:color="auto" w:fill="auto"/>
                  <w:noWrap/>
                  <w:vAlign w:val="center"/>
                </w:tcPr>
                <w:p w:rsidR="00141B8C" w:rsidRPr="00FF59FD" w:rsidRDefault="00141B8C" w:rsidP="00141B8C">
                  <w:pPr>
                    <w:jc w:val="both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213BD9">
                    <w:rPr>
                      <w:rFonts w:ascii="Arial" w:hAnsi="Arial" w:cs="Arial"/>
                      <w:sz w:val="16"/>
                      <w:szCs w:val="16"/>
                    </w:rPr>
                    <w:t>Cualquier duda o caso especial, consulte con el Hotel</w:t>
                  </w:r>
                </w:p>
              </w:tc>
            </w:tr>
          </w:tbl>
          <w:p w:rsidR="00FF59FD" w:rsidRPr="001A1905" w:rsidRDefault="00FF59FD" w:rsidP="00493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59FD" w:rsidRDefault="00FF59FD" w:rsidP="00FF59FD"/>
    <w:sectPr w:rsidR="00FF59FD" w:rsidSect="00802B86"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3B"/>
    <w:rsid w:val="00004339"/>
    <w:rsid w:val="00006491"/>
    <w:rsid w:val="0001008D"/>
    <w:rsid w:val="00010C12"/>
    <w:rsid w:val="0001178D"/>
    <w:rsid w:val="00014B21"/>
    <w:rsid w:val="00016D4C"/>
    <w:rsid w:val="00017977"/>
    <w:rsid w:val="00017CB5"/>
    <w:rsid w:val="00020389"/>
    <w:rsid w:val="0002075E"/>
    <w:rsid w:val="00024141"/>
    <w:rsid w:val="000269AF"/>
    <w:rsid w:val="000300EF"/>
    <w:rsid w:val="0003101C"/>
    <w:rsid w:val="00031D33"/>
    <w:rsid w:val="0003351B"/>
    <w:rsid w:val="000400A5"/>
    <w:rsid w:val="00043DB9"/>
    <w:rsid w:val="00045251"/>
    <w:rsid w:val="0004590C"/>
    <w:rsid w:val="00046022"/>
    <w:rsid w:val="00050157"/>
    <w:rsid w:val="0005735B"/>
    <w:rsid w:val="00064280"/>
    <w:rsid w:val="000642DC"/>
    <w:rsid w:val="000658B2"/>
    <w:rsid w:val="0007074E"/>
    <w:rsid w:val="00070822"/>
    <w:rsid w:val="000708CA"/>
    <w:rsid w:val="000727EA"/>
    <w:rsid w:val="00075245"/>
    <w:rsid w:val="00076B16"/>
    <w:rsid w:val="00077A59"/>
    <w:rsid w:val="00080ECA"/>
    <w:rsid w:val="00081AC2"/>
    <w:rsid w:val="00082B0B"/>
    <w:rsid w:val="00083397"/>
    <w:rsid w:val="00084AA1"/>
    <w:rsid w:val="00086B7A"/>
    <w:rsid w:val="00087742"/>
    <w:rsid w:val="0009027A"/>
    <w:rsid w:val="00093A0F"/>
    <w:rsid w:val="0009576A"/>
    <w:rsid w:val="00097259"/>
    <w:rsid w:val="000A03B3"/>
    <w:rsid w:val="000A05A6"/>
    <w:rsid w:val="000A1259"/>
    <w:rsid w:val="000A1533"/>
    <w:rsid w:val="000A1DD5"/>
    <w:rsid w:val="000A348B"/>
    <w:rsid w:val="000A3A96"/>
    <w:rsid w:val="000A51B3"/>
    <w:rsid w:val="000A67D7"/>
    <w:rsid w:val="000A7E17"/>
    <w:rsid w:val="000B0D56"/>
    <w:rsid w:val="000B0FAD"/>
    <w:rsid w:val="000B101D"/>
    <w:rsid w:val="000B3109"/>
    <w:rsid w:val="000B44BA"/>
    <w:rsid w:val="000B4B52"/>
    <w:rsid w:val="000B5B78"/>
    <w:rsid w:val="000C114D"/>
    <w:rsid w:val="000C161F"/>
    <w:rsid w:val="000C3212"/>
    <w:rsid w:val="000C5042"/>
    <w:rsid w:val="000C6512"/>
    <w:rsid w:val="000C69D4"/>
    <w:rsid w:val="000C7243"/>
    <w:rsid w:val="000C778A"/>
    <w:rsid w:val="000D4314"/>
    <w:rsid w:val="000D4D75"/>
    <w:rsid w:val="000D4E72"/>
    <w:rsid w:val="000D52AC"/>
    <w:rsid w:val="000E0732"/>
    <w:rsid w:val="000E077F"/>
    <w:rsid w:val="000E0EC0"/>
    <w:rsid w:val="000E5BEA"/>
    <w:rsid w:val="000E6C3F"/>
    <w:rsid w:val="000E7D84"/>
    <w:rsid w:val="000F1DFB"/>
    <w:rsid w:val="000F26A6"/>
    <w:rsid w:val="000F2AAC"/>
    <w:rsid w:val="000F34BD"/>
    <w:rsid w:val="000F35AB"/>
    <w:rsid w:val="000F36BB"/>
    <w:rsid w:val="000F4FC3"/>
    <w:rsid w:val="000F5EB4"/>
    <w:rsid w:val="000F6EDD"/>
    <w:rsid w:val="000F7166"/>
    <w:rsid w:val="00100367"/>
    <w:rsid w:val="0010476F"/>
    <w:rsid w:val="001069D7"/>
    <w:rsid w:val="00107B55"/>
    <w:rsid w:val="001105B2"/>
    <w:rsid w:val="001164B9"/>
    <w:rsid w:val="00120D01"/>
    <w:rsid w:val="00125100"/>
    <w:rsid w:val="0012589A"/>
    <w:rsid w:val="00126910"/>
    <w:rsid w:val="00130734"/>
    <w:rsid w:val="0013093B"/>
    <w:rsid w:val="00133FD9"/>
    <w:rsid w:val="00137ABE"/>
    <w:rsid w:val="00140CFC"/>
    <w:rsid w:val="00141A43"/>
    <w:rsid w:val="00141B8C"/>
    <w:rsid w:val="0014280D"/>
    <w:rsid w:val="00154B57"/>
    <w:rsid w:val="00155502"/>
    <w:rsid w:val="0015626A"/>
    <w:rsid w:val="001568EC"/>
    <w:rsid w:val="00156EB3"/>
    <w:rsid w:val="00162944"/>
    <w:rsid w:val="001634B9"/>
    <w:rsid w:val="00163E97"/>
    <w:rsid w:val="00163EA2"/>
    <w:rsid w:val="00164042"/>
    <w:rsid w:val="001655CE"/>
    <w:rsid w:val="00170E48"/>
    <w:rsid w:val="00171471"/>
    <w:rsid w:val="001717C2"/>
    <w:rsid w:val="0017236A"/>
    <w:rsid w:val="00172809"/>
    <w:rsid w:val="00175517"/>
    <w:rsid w:val="00177179"/>
    <w:rsid w:val="001803F7"/>
    <w:rsid w:val="00181DF1"/>
    <w:rsid w:val="0018434A"/>
    <w:rsid w:val="001844F5"/>
    <w:rsid w:val="00185809"/>
    <w:rsid w:val="00186260"/>
    <w:rsid w:val="001877D4"/>
    <w:rsid w:val="00190C05"/>
    <w:rsid w:val="001916C7"/>
    <w:rsid w:val="00192106"/>
    <w:rsid w:val="00194DAF"/>
    <w:rsid w:val="001951DA"/>
    <w:rsid w:val="001954CD"/>
    <w:rsid w:val="00195811"/>
    <w:rsid w:val="001A043A"/>
    <w:rsid w:val="001A0D1D"/>
    <w:rsid w:val="001A1105"/>
    <w:rsid w:val="001A1905"/>
    <w:rsid w:val="001A206E"/>
    <w:rsid w:val="001A2522"/>
    <w:rsid w:val="001A3E2C"/>
    <w:rsid w:val="001B0D01"/>
    <w:rsid w:val="001B0EC6"/>
    <w:rsid w:val="001B25FF"/>
    <w:rsid w:val="001B2C74"/>
    <w:rsid w:val="001B5B3D"/>
    <w:rsid w:val="001C048E"/>
    <w:rsid w:val="001C3D2F"/>
    <w:rsid w:val="001C4063"/>
    <w:rsid w:val="001D21AC"/>
    <w:rsid w:val="001D3EAC"/>
    <w:rsid w:val="001D6E7F"/>
    <w:rsid w:val="001D7AD5"/>
    <w:rsid w:val="001E07FB"/>
    <w:rsid w:val="001E275C"/>
    <w:rsid w:val="001E2CEB"/>
    <w:rsid w:val="001E4CAA"/>
    <w:rsid w:val="001E4D4E"/>
    <w:rsid w:val="001E6806"/>
    <w:rsid w:val="001E70C4"/>
    <w:rsid w:val="001E7EFE"/>
    <w:rsid w:val="001F0628"/>
    <w:rsid w:val="001F0972"/>
    <w:rsid w:val="001F1910"/>
    <w:rsid w:val="001F2C93"/>
    <w:rsid w:val="001F46FB"/>
    <w:rsid w:val="001F75CF"/>
    <w:rsid w:val="00200018"/>
    <w:rsid w:val="002002BC"/>
    <w:rsid w:val="00202851"/>
    <w:rsid w:val="00203A0E"/>
    <w:rsid w:val="00203B7D"/>
    <w:rsid w:val="00203DF5"/>
    <w:rsid w:val="00204599"/>
    <w:rsid w:val="0020696A"/>
    <w:rsid w:val="00206CBF"/>
    <w:rsid w:val="00210122"/>
    <w:rsid w:val="002114A8"/>
    <w:rsid w:val="00211A89"/>
    <w:rsid w:val="00213BD9"/>
    <w:rsid w:val="00215BA3"/>
    <w:rsid w:val="00215EA2"/>
    <w:rsid w:val="002203CB"/>
    <w:rsid w:val="00226645"/>
    <w:rsid w:val="00227B2C"/>
    <w:rsid w:val="00230223"/>
    <w:rsid w:val="002302A8"/>
    <w:rsid w:val="00232F97"/>
    <w:rsid w:val="00233FEC"/>
    <w:rsid w:val="00235060"/>
    <w:rsid w:val="002402E7"/>
    <w:rsid w:val="0024069F"/>
    <w:rsid w:val="00240723"/>
    <w:rsid w:val="00241B38"/>
    <w:rsid w:val="00245B6A"/>
    <w:rsid w:val="00246B96"/>
    <w:rsid w:val="002471D9"/>
    <w:rsid w:val="002475A1"/>
    <w:rsid w:val="00250460"/>
    <w:rsid w:val="00250DD7"/>
    <w:rsid w:val="00251F80"/>
    <w:rsid w:val="00252053"/>
    <w:rsid w:val="002521FD"/>
    <w:rsid w:val="00253BE1"/>
    <w:rsid w:val="0025486A"/>
    <w:rsid w:val="00255BD2"/>
    <w:rsid w:val="002608D0"/>
    <w:rsid w:val="00261F6D"/>
    <w:rsid w:val="00261F99"/>
    <w:rsid w:val="00267CBF"/>
    <w:rsid w:val="00272D9A"/>
    <w:rsid w:val="002748D7"/>
    <w:rsid w:val="00275378"/>
    <w:rsid w:val="00277624"/>
    <w:rsid w:val="00277817"/>
    <w:rsid w:val="002779D9"/>
    <w:rsid w:val="00277F16"/>
    <w:rsid w:val="00286527"/>
    <w:rsid w:val="0029066E"/>
    <w:rsid w:val="00290FFA"/>
    <w:rsid w:val="002912DC"/>
    <w:rsid w:val="0029349F"/>
    <w:rsid w:val="0029718C"/>
    <w:rsid w:val="002A1CD3"/>
    <w:rsid w:val="002A3169"/>
    <w:rsid w:val="002A43D4"/>
    <w:rsid w:val="002A48D3"/>
    <w:rsid w:val="002A4ACD"/>
    <w:rsid w:val="002A4B2A"/>
    <w:rsid w:val="002A582C"/>
    <w:rsid w:val="002A5C4E"/>
    <w:rsid w:val="002A6548"/>
    <w:rsid w:val="002A75BF"/>
    <w:rsid w:val="002B1A2E"/>
    <w:rsid w:val="002B1B38"/>
    <w:rsid w:val="002B4FF4"/>
    <w:rsid w:val="002B5A1F"/>
    <w:rsid w:val="002B6CCD"/>
    <w:rsid w:val="002B6DCC"/>
    <w:rsid w:val="002B7657"/>
    <w:rsid w:val="002C0B3E"/>
    <w:rsid w:val="002C1D88"/>
    <w:rsid w:val="002C3D7E"/>
    <w:rsid w:val="002C63D7"/>
    <w:rsid w:val="002C7D1D"/>
    <w:rsid w:val="002C7DDC"/>
    <w:rsid w:val="002D186C"/>
    <w:rsid w:val="002D1BB1"/>
    <w:rsid w:val="002D2C6D"/>
    <w:rsid w:val="002E16C0"/>
    <w:rsid w:val="002E3EC3"/>
    <w:rsid w:val="002E5A3A"/>
    <w:rsid w:val="002E627E"/>
    <w:rsid w:val="002E6BFF"/>
    <w:rsid w:val="002E6DDA"/>
    <w:rsid w:val="002E7020"/>
    <w:rsid w:val="002E78D2"/>
    <w:rsid w:val="002E7C7A"/>
    <w:rsid w:val="002F1C56"/>
    <w:rsid w:val="002F382D"/>
    <w:rsid w:val="002F394D"/>
    <w:rsid w:val="002F3AE4"/>
    <w:rsid w:val="003038BE"/>
    <w:rsid w:val="00306B04"/>
    <w:rsid w:val="00307021"/>
    <w:rsid w:val="00307D3B"/>
    <w:rsid w:val="0031050F"/>
    <w:rsid w:val="003115CC"/>
    <w:rsid w:val="0031490C"/>
    <w:rsid w:val="003156EA"/>
    <w:rsid w:val="003157ED"/>
    <w:rsid w:val="00315AE8"/>
    <w:rsid w:val="00317B1A"/>
    <w:rsid w:val="00322B68"/>
    <w:rsid w:val="00323F26"/>
    <w:rsid w:val="003253E5"/>
    <w:rsid w:val="003255DD"/>
    <w:rsid w:val="00326296"/>
    <w:rsid w:val="00330E87"/>
    <w:rsid w:val="003311EF"/>
    <w:rsid w:val="003317F0"/>
    <w:rsid w:val="00331D77"/>
    <w:rsid w:val="00333F7F"/>
    <w:rsid w:val="00335318"/>
    <w:rsid w:val="00335616"/>
    <w:rsid w:val="00336A59"/>
    <w:rsid w:val="00337A1E"/>
    <w:rsid w:val="0034097D"/>
    <w:rsid w:val="00341A05"/>
    <w:rsid w:val="003420DC"/>
    <w:rsid w:val="00345E3F"/>
    <w:rsid w:val="003511A0"/>
    <w:rsid w:val="00351F48"/>
    <w:rsid w:val="00352BFB"/>
    <w:rsid w:val="00352D72"/>
    <w:rsid w:val="00352F28"/>
    <w:rsid w:val="003539F6"/>
    <w:rsid w:val="00355EDF"/>
    <w:rsid w:val="00360BC5"/>
    <w:rsid w:val="00361866"/>
    <w:rsid w:val="003624E0"/>
    <w:rsid w:val="003629AF"/>
    <w:rsid w:val="003636A6"/>
    <w:rsid w:val="00366150"/>
    <w:rsid w:val="003672B4"/>
    <w:rsid w:val="00370B99"/>
    <w:rsid w:val="003735AA"/>
    <w:rsid w:val="003755AB"/>
    <w:rsid w:val="00375F6F"/>
    <w:rsid w:val="00382903"/>
    <w:rsid w:val="00383837"/>
    <w:rsid w:val="00384480"/>
    <w:rsid w:val="00385B70"/>
    <w:rsid w:val="00393117"/>
    <w:rsid w:val="0039750C"/>
    <w:rsid w:val="003A0DAC"/>
    <w:rsid w:val="003A7016"/>
    <w:rsid w:val="003A7FE0"/>
    <w:rsid w:val="003B4893"/>
    <w:rsid w:val="003B6259"/>
    <w:rsid w:val="003B6D92"/>
    <w:rsid w:val="003B712F"/>
    <w:rsid w:val="003B75BC"/>
    <w:rsid w:val="003B7C72"/>
    <w:rsid w:val="003B7FD2"/>
    <w:rsid w:val="003C0D44"/>
    <w:rsid w:val="003C1302"/>
    <w:rsid w:val="003C3936"/>
    <w:rsid w:val="003C3EC3"/>
    <w:rsid w:val="003C6622"/>
    <w:rsid w:val="003C73B2"/>
    <w:rsid w:val="003C77C6"/>
    <w:rsid w:val="003D0F6C"/>
    <w:rsid w:val="003D2609"/>
    <w:rsid w:val="003D2DDD"/>
    <w:rsid w:val="003D4DB4"/>
    <w:rsid w:val="003D5601"/>
    <w:rsid w:val="003D669D"/>
    <w:rsid w:val="003D6733"/>
    <w:rsid w:val="003D6CBD"/>
    <w:rsid w:val="003E04B1"/>
    <w:rsid w:val="003E0969"/>
    <w:rsid w:val="003E19F0"/>
    <w:rsid w:val="003E27EC"/>
    <w:rsid w:val="003E2BF9"/>
    <w:rsid w:val="003E457E"/>
    <w:rsid w:val="003E4952"/>
    <w:rsid w:val="003E6A86"/>
    <w:rsid w:val="003F0106"/>
    <w:rsid w:val="003F1A18"/>
    <w:rsid w:val="003F2592"/>
    <w:rsid w:val="003F40AB"/>
    <w:rsid w:val="003F4444"/>
    <w:rsid w:val="003F5118"/>
    <w:rsid w:val="003F5F52"/>
    <w:rsid w:val="003F690B"/>
    <w:rsid w:val="003F7D3F"/>
    <w:rsid w:val="004003DC"/>
    <w:rsid w:val="00402B16"/>
    <w:rsid w:val="004035AF"/>
    <w:rsid w:val="0041192B"/>
    <w:rsid w:val="0041200C"/>
    <w:rsid w:val="00412493"/>
    <w:rsid w:val="004135F1"/>
    <w:rsid w:val="00413FDE"/>
    <w:rsid w:val="00413FF5"/>
    <w:rsid w:val="004161A8"/>
    <w:rsid w:val="004201BB"/>
    <w:rsid w:val="00420A2C"/>
    <w:rsid w:val="00421C54"/>
    <w:rsid w:val="004227B2"/>
    <w:rsid w:val="00423ADE"/>
    <w:rsid w:val="004246BE"/>
    <w:rsid w:val="0042512E"/>
    <w:rsid w:val="00425617"/>
    <w:rsid w:val="00431A13"/>
    <w:rsid w:val="00431D78"/>
    <w:rsid w:val="00431E6C"/>
    <w:rsid w:val="004325FB"/>
    <w:rsid w:val="00433002"/>
    <w:rsid w:val="00433526"/>
    <w:rsid w:val="0043380F"/>
    <w:rsid w:val="0043616B"/>
    <w:rsid w:val="00436705"/>
    <w:rsid w:val="00437700"/>
    <w:rsid w:val="0043771A"/>
    <w:rsid w:val="00441AB2"/>
    <w:rsid w:val="00441F2A"/>
    <w:rsid w:val="00442754"/>
    <w:rsid w:val="00443195"/>
    <w:rsid w:val="00450F95"/>
    <w:rsid w:val="00451025"/>
    <w:rsid w:val="0045461B"/>
    <w:rsid w:val="0045489A"/>
    <w:rsid w:val="00455289"/>
    <w:rsid w:val="004615C5"/>
    <w:rsid w:val="00462917"/>
    <w:rsid w:val="00463F58"/>
    <w:rsid w:val="004646A6"/>
    <w:rsid w:val="004653A4"/>
    <w:rsid w:val="00466F93"/>
    <w:rsid w:val="00467811"/>
    <w:rsid w:val="004706C1"/>
    <w:rsid w:val="00470867"/>
    <w:rsid w:val="004716F9"/>
    <w:rsid w:val="0047489D"/>
    <w:rsid w:val="00475A5C"/>
    <w:rsid w:val="00475EAF"/>
    <w:rsid w:val="00476373"/>
    <w:rsid w:val="0047640D"/>
    <w:rsid w:val="00476888"/>
    <w:rsid w:val="00476A20"/>
    <w:rsid w:val="00476A3F"/>
    <w:rsid w:val="00480FA1"/>
    <w:rsid w:val="00486DF9"/>
    <w:rsid w:val="00487318"/>
    <w:rsid w:val="00491173"/>
    <w:rsid w:val="00491639"/>
    <w:rsid w:val="00493116"/>
    <w:rsid w:val="004939D4"/>
    <w:rsid w:val="00493A30"/>
    <w:rsid w:val="00494EFF"/>
    <w:rsid w:val="004952FB"/>
    <w:rsid w:val="0049597B"/>
    <w:rsid w:val="004965D1"/>
    <w:rsid w:val="004A2023"/>
    <w:rsid w:val="004A5767"/>
    <w:rsid w:val="004B0445"/>
    <w:rsid w:val="004B20F2"/>
    <w:rsid w:val="004B5B6F"/>
    <w:rsid w:val="004B5CE6"/>
    <w:rsid w:val="004B6B09"/>
    <w:rsid w:val="004C1246"/>
    <w:rsid w:val="004C3530"/>
    <w:rsid w:val="004C3689"/>
    <w:rsid w:val="004C3E3A"/>
    <w:rsid w:val="004C44D6"/>
    <w:rsid w:val="004C4FFA"/>
    <w:rsid w:val="004C60BE"/>
    <w:rsid w:val="004C6E48"/>
    <w:rsid w:val="004C7250"/>
    <w:rsid w:val="004D03D8"/>
    <w:rsid w:val="004D0676"/>
    <w:rsid w:val="004D136D"/>
    <w:rsid w:val="004D177E"/>
    <w:rsid w:val="004D51A6"/>
    <w:rsid w:val="004D67A2"/>
    <w:rsid w:val="004D746A"/>
    <w:rsid w:val="004E1547"/>
    <w:rsid w:val="004E2F8F"/>
    <w:rsid w:val="004E4ACD"/>
    <w:rsid w:val="004E64C4"/>
    <w:rsid w:val="004F0789"/>
    <w:rsid w:val="004F0A28"/>
    <w:rsid w:val="004F2C3F"/>
    <w:rsid w:val="004F2DBF"/>
    <w:rsid w:val="004F58E5"/>
    <w:rsid w:val="004F7088"/>
    <w:rsid w:val="00502B93"/>
    <w:rsid w:val="00504133"/>
    <w:rsid w:val="00504B41"/>
    <w:rsid w:val="00506B36"/>
    <w:rsid w:val="00507263"/>
    <w:rsid w:val="0051157A"/>
    <w:rsid w:val="00511A07"/>
    <w:rsid w:val="00512682"/>
    <w:rsid w:val="00512FAE"/>
    <w:rsid w:val="005153A2"/>
    <w:rsid w:val="0051551D"/>
    <w:rsid w:val="005162F4"/>
    <w:rsid w:val="00521113"/>
    <w:rsid w:val="0052175F"/>
    <w:rsid w:val="00527CA6"/>
    <w:rsid w:val="0053367D"/>
    <w:rsid w:val="005337FC"/>
    <w:rsid w:val="00533DD8"/>
    <w:rsid w:val="00535368"/>
    <w:rsid w:val="005401A9"/>
    <w:rsid w:val="00545214"/>
    <w:rsid w:val="005476ED"/>
    <w:rsid w:val="00550353"/>
    <w:rsid w:val="005520CF"/>
    <w:rsid w:val="005523DA"/>
    <w:rsid w:val="0055625F"/>
    <w:rsid w:val="00560B66"/>
    <w:rsid w:val="00565E97"/>
    <w:rsid w:val="00571526"/>
    <w:rsid w:val="00572ED0"/>
    <w:rsid w:val="005741BF"/>
    <w:rsid w:val="00575229"/>
    <w:rsid w:val="005764E9"/>
    <w:rsid w:val="0057654E"/>
    <w:rsid w:val="00577496"/>
    <w:rsid w:val="00580EBF"/>
    <w:rsid w:val="005827FB"/>
    <w:rsid w:val="00593528"/>
    <w:rsid w:val="00593E84"/>
    <w:rsid w:val="00594261"/>
    <w:rsid w:val="00594950"/>
    <w:rsid w:val="00595863"/>
    <w:rsid w:val="005968AD"/>
    <w:rsid w:val="005A2203"/>
    <w:rsid w:val="005A23E5"/>
    <w:rsid w:val="005A3300"/>
    <w:rsid w:val="005A342E"/>
    <w:rsid w:val="005A6406"/>
    <w:rsid w:val="005A64DE"/>
    <w:rsid w:val="005A668D"/>
    <w:rsid w:val="005A68EE"/>
    <w:rsid w:val="005B24C4"/>
    <w:rsid w:val="005B4758"/>
    <w:rsid w:val="005B4F90"/>
    <w:rsid w:val="005C0BB8"/>
    <w:rsid w:val="005C1402"/>
    <w:rsid w:val="005C19EF"/>
    <w:rsid w:val="005C6B3B"/>
    <w:rsid w:val="005E0647"/>
    <w:rsid w:val="005E207E"/>
    <w:rsid w:val="005E2092"/>
    <w:rsid w:val="005E3956"/>
    <w:rsid w:val="005E53FD"/>
    <w:rsid w:val="005E6267"/>
    <w:rsid w:val="005E6412"/>
    <w:rsid w:val="005E6985"/>
    <w:rsid w:val="005E7E7A"/>
    <w:rsid w:val="005F4977"/>
    <w:rsid w:val="005F6D46"/>
    <w:rsid w:val="006009EA"/>
    <w:rsid w:val="00600F51"/>
    <w:rsid w:val="0060405A"/>
    <w:rsid w:val="00605E57"/>
    <w:rsid w:val="00606370"/>
    <w:rsid w:val="0061115F"/>
    <w:rsid w:val="00612770"/>
    <w:rsid w:val="0061611F"/>
    <w:rsid w:val="00617412"/>
    <w:rsid w:val="00623532"/>
    <w:rsid w:val="00623DC5"/>
    <w:rsid w:val="00623E52"/>
    <w:rsid w:val="00625931"/>
    <w:rsid w:val="00627A1A"/>
    <w:rsid w:val="00633510"/>
    <w:rsid w:val="006348EC"/>
    <w:rsid w:val="00635C5F"/>
    <w:rsid w:val="00635DE9"/>
    <w:rsid w:val="00640593"/>
    <w:rsid w:val="00640EFD"/>
    <w:rsid w:val="006431D2"/>
    <w:rsid w:val="00643220"/>
    <w:rsid w:val="00645108"/>
    <w:rsid w:val="00646646"/>
    <w:rsid w:val="00646A4F"/>
    <w:rsid w:val="00646DCA"/>
    <w:rsid w:val="006471BA"/>
    <w:rsid w:val="00650575"/>
    <w:rsid w:val="006547BF"/>
    <w:rsid w:val="00656B3B"/>
    <w:rsid w:val="00656C7F"/>
    <w:rsid w:val="0066178D"/>
    <w:rsid w:val="00662998"/>
    <w:rsid w:val="00662C7B"/>
    <w:rsid w:val="00663172"/>
    <w:rsid w:val="00663697"/>
    <w:rsid w:val="00663DA3"/>
    <w:rsid w:val="006643B0"/>
    <w:rsid w:val="00665C33"/>
    <w:rsid w:val="00666662"/>
    <w:rsid w:val="00666AE4"/>
    <w:rsid w:val="00672ECE"/>
    <w:rsid w:val="00673864"/>
    <w:rsid w:val="0067636C"/>
    <w:rsid w:val="00676F40"/>
    <w:rsid w:val="006805DB"/>
    <w:rsid w:val="0068101A"/>
    <w:rsid w:val="00685FEB"/>
    <w:rsid w:val="006860AB"/>
    <w:rsid w:val="00690780"/>
    <w:rsid w:val="006911A5"/>
    <w:rsid w:val="00693072"/>
    <w:rsid w:val="006A206B"/>
    <w:rsid w:val="006A4D5C"/>
    <w:rsid w:val="006A6128"/>
    <w:rsid w:val="006A739F"/>
    <w:rsid w:val="006B07DA"/>
    <w:rsid w:val="006B203F"/>
    <w:rsid w:val="006B22ED"/>
    <w:rsid w:val="006B2B98"/>
    <w:rsid w:val="006B3ABA"/>
    <w:rsid w:val="006B4499"/>
    <w:rsid w:val="006B5A2F"/>
    <w:rsid w:val="006C0739"/>
    <w:rsid w:val="006D1FCC"/>
    <w:rsid w:val="006D425C"/>
    <w:rsid w:val="006D4F31"/>
    <w:rsid w:val="006D53A2"/>
    <w:rsid w:val="006D58D6"/>
    <w:rsid w:val="006D6A73"/>
    <w:rsid w:val="006D715E"/>
    <w:rsid w:val="006E0202"/>
    <w:rsid w:val="006E2C49"/>
    <w:rsid w:val="006E2FEB"/>
    <w:rsid w:val="006E31ED"/>
    <w:rsid w:val="006E383C"/>
    <w:rsid w:val="006E43E9"/>
    <w:rsid w:val="006E4C71"/>
    <w:rsid w:val="006E4D2B"/>
    <w:rsid w:val="006E5D19"/>
    <w:rsid w:val="006F0C4D"/>
    <w:rsid w:val="006F161A"/>
    <w:rsid w:val="006F27BF"/>
    <w:rsid w:val="006F5639"/>
    <w:rsid w:val="006F5AD8"/>
    <w:rsid w:val="006F77B7"/>
    <w:rsid w:val="006F794F"/>
    <w:rsid w:val="006F7D93"/>
    <w:rsid w:val="0070118A"/>
    <w:rsid w:val="007011F5"/>
    <w:rsid w:val="0070298B"/>
    <w:rsid w:val="00702E16"/>
    <w:rsid w:val="00702FC2"/>
    <w:rsid w:val="007030F1"/>
    <w:rsid w:val="007035C2"/>
    <w:rsid w:val="00704301"/>
    <w:rsid w:val="0070584B"/>
    <w:rsid w:val="007077B8"/>
    <w:rsid w:val="00707C51"/>
    <w:rsid w:val="0071014F"/>
    <w:rsid w:val="00710C4E"/>
    <w:rsid w:val="00710E51"/>
    <w:rsid w:val="00711403"/>
    <w:rsid w:val="00712CA6"/>
    <w:rsid w:val="00712DAD"/>
    <w:rsid w:val="00716EAF"/>
    <w:rsid w:val="00716F5F"/>
    <w:rsid w:val="00720735"/>
    <w:rsid w:val="007211EF"/>
    <w:rsid w:val="00721B5B"/>
    <w:rsid w:val="007234AA"/>
    <w:rsid w:val="00723E52"/>
    <w:rsid w:val="00725BC1"/>
    <w:rsid w:val="00726514"/>
    <w:rsid w:val="0072680C"/>
    <w:rsid w:val="00726BF7"/>
    <w:rsid w:val="0073183C"/>
    <w:rsid w:val="00732436"/>
    <w:rsid w:val="00734543"/>
    <w:rsid w:val="00736AE5"/>
    <w:rsid w:val="0073739F"/>
    <w:rsid w:val="00741F88"/>
    <w:rsid w:val="00742576"/>
    <w:rsid w:val="00746596"/>
    <w:rsid w:val="00751645"/>
    <w:rsid w:val="00754B2E"/>
    <w:rsid w:val="00755C08"/>
    <w:rsid w:val="00755CB9"/>
    <w:rsid w:val="007613A0"/>
    <w:rsid w:val="00763DD7"/>
    <w:rsid w:val="00764499"/>
    <w:rsid w:val="007665C4"/>
    <w:rsid w:val="00767C1F"/>
    <w:rsid w:val="00772AB0"/>
    <w:rsid w:val="00772D21"/>
    <w:rsid w:val="00773E39"/>
    <w:rsid w:val="00774B19"/>
    <w:rsid w:val="007763D5"/>
    <w:rsid w:val="007778B9"/>
    <w:rsid w:val="0078079C"/>
    <w:rsid w:val="00782937"/>
    <w:rsid w:val="00782F97"/>
    <w:rsid w:val="0078365E"/>
    <w:rsid w:val="0078414B"/>
    <w:rsid w:val="00786B0D"/>
    <w:rsid w:val="007872D7"/>
    <w:rsid w:val="00787834"/>
    <w:rsid w:val="00787E55"/>
    <w:rsid w:val="00797B00"/>
    <w:rsid w:val="007A1F50"/>
    <w:rsid w:val="007A3D4A"/>
    <w:rsid w:val="007A4D3C"/>
    <w:rsid w:val="007A4ED7"/>
    <w:rsid w:val="007A66FA"/>
    <w:rsid w:val="007B044B"/>
    <w:rsid w:val="007B45B2"/>
    <w:rsid w:val="007B4A9F"/>
    <w:rsid w:val="007B5C52"/>
    <w:rsid w:val="007B6495"/>
    <w:rsid w:val="007B6EC8"/>
    <w:rsid w:val="007C2A90"/>
    <w:rsid w:val="007C457E"/>
    <w:rsid w:val="007C5086"/>
    <w:rsid w:val="007C5273"/>
    <w:rsid w:val="007C7E91"/>
    <w:rsid w:val="007D14BE"/>
    <w:rsid w:val="007D2FF4"/>
    <w:rsid w:val="007D527E"/>
    <w:rsid w:val="007D56AB"/>
    <w:rsid w:val="007D61B4"/>
    <w:rsid w:val="007D752C"/>
    <w:rsid w:val="007E1A5E"/>
    <w:rsid w:val="007E2370"/>
    <w:rsid w:val="007E287A"/>
    <w:rsid w:val="007E3D5C"/>
    <w:rsid w:val="007E480A"/>
    <w:rsid w:val="007F43BC"/>
    <w:rsid w:val="007F557F"/>
    <w:rsid w:val="007F77FB"/>
    <w:rsid w:val="00800D9A"/>
    <w:rsid w:val="00801500"/>
    <w:rsid w:val="00802B86"/>
    <w:rsid w:val="00804436"/>
    <w:rsid w:val="008070D4"/>
    <w:rsid w:val="00810B58"/>
    <w:rsid w:val="00821838"/>
    <w:rsid w:val="0082584C"/>
    <w:rsid w:val="0082620A"/>
    <w:rsid w:val="008267F9"/>
    <w:rsid w:val="0083039C"/>
    <w:rsid w:val="00831840"/>
    <w:rsid w:val="008344FB"/>
    <w:rsid w:val="00840291"/>
    <w:rsid w:val="00841502"/>
    <w:rsid w:val="008431C6"/>
    <w:rsid w:val="00844D2E"/>
    <w:rsid w:val="00845FED"/>
    <w:rsid w:val="00850636"/>
    <w:rsid w:val="00850649"/>
    <w:rsid w:val="00853261"/>
    <w:rsid w:val="008533C0"/>
    <w:rsid w:val="008541F0"/>
    <w:rsid w:val="00854B3B"/>
    <w:rsid w:val="008558E8"/>
    <w:rsid w:val="00855FDB"/>
    <w:rsid w:val="00856C69"/>
    <w:rsid w:val="00857320"/>
    <w:rsid w:val="008577F8"/>
    <w:rsid w:val="008579DF"/>
    <w:rsid w:val="008606D1"/>
    <w:rsid w:val="00860E4C"/>
    <w:rsid w:val="00862772"/>
    <w:rsid w:val="00862895"/>
    <w:rsid w:val="008649CC"/>
    <w:rsid w:val="00865767"/>
    <w:rsid w:val="00867534"/>
    <w:rsid w:val="00867A4C"/>
    <w:rsid w:val="00871246"/>
    <w:rsid w:val="00875654"/>
    <w:rsid w:val="00875D73"/>
    <w:rsid w:val="00880D54"/>
    <w:rsid w:val="00883188"/>
    <w:rsid w:val="008846C8"/>
    <w:rsid w:val="0089339F"/>
    <w:rsid w:val="00893DF7"/>
    <w:rsid w:val="008A05A5"/>
    <w:rsid w:val="008A3B8B"/>
    <w:rsid w:val="008A7D2C"/>
    <w:rsid w:val="008B0209"/>
    <w:rsid w:val="008B118F"/>
    <w:rsid w:val="008B19A0"/>
    <w:rsid w:val="008B523F"/>
    <w:rsid w:val="008B55D0"/>
    <w:rsid w:val="008B64E0"/>
    <w:rsid w:val="008C1488"/>
    <w:rsid w:val="008C4807"/>
    <w:rsid w:val="008C6982"/>
    <w:rsid w:val="008D0FA3"/>
    <w:rsid w:val="008D36D7"/>
    <w:rsid w:val="008D6247"/>
    <w:rsid w:val="008D6BE7"/>
    <w:rsid w:val="008D7E27"/>
    <w:rsid w:val="008E39B9"/>
    <w:rsid w:val="008E4457"/>
    <w:rsid w:val="008E458D"/>
    <w:rsid w:val="008F0C37"/>
    <w:rsid w:val="008F1A97"/>
    <w:rsid w:val="008F2AA1"/>
    <w:rsid w:val="00901357"/>
    <w:rsid w:val="00902CC9"/>
    <w:rsid w:val="009049E1"/>
    <w:rsid w:val="009064D1"/>
    <w:rsid w:val="009069FA"/>
    <w:rsid w:val="00906AEA"/>
    <w:rsid w:val="00907BEF"/>
    <w:rsid w:val="009145F6"/>
    <w:rsid w:val="0091703B"/>
    <w:rsid w:val="00920C03"/>
    <w:rsid w:val="00921AE4"/>
    <w:rsid w:val="00925290"/>
    <w:rsid w:val="00925566"/>
    <w:rsid w:val="0093078B"/>
    <w:rsid w:val="00934B24"/>
    <w:rsid w:val="00936142"/>
    <w:rsid w:val="009366B2"/>
    <w:rsid w:val="009417A6"/>
    <w:rsid w:val="009428AF"/>
    <w:rsid w:val="00943913"/>
    <w:rsid w:val="009459D5"/>
    <w:rsid w:val="00950DDF"/>
    <w:rsid w:val="009518C1"/>
    <w:rsid w:val="009521F7"/>
    <w:rsid w:val="00952B78"/>
    <w:rsid w:val="00954097"/>
    <w:rsid w:val="0095473F"/>
    <w:rsid w:val="009571ED"/>
    <w:rsid w:val="00960F51"/>
    <w:rsid w:val="00961D81"/>
    <w:rsid w:val="00963C6D"/>
    <w:rsid w:val="0096503B"/>
    <w:rsid w:val="00965805"/>
    <w:rsid w:val="00967FDE"/>
    <w:rsid w:val="009739C6"/>
    <w:rsid w:val="00974959"/>
    <w:rsid w:val="00974DE8"/>
    <w:rsid w:val="00977046"/>
    <w:rsid w:val="009774C7"/>
    <w:rsid w:val="00977B74"/>
    <w:rsid w:val="00981909"/>
    <w:rsid w:val="009825C6"/>
    <w:rsid w:val="00983725"/>
    <w:rsid w:val="00984221"/>
    <w:rsid w:val="00984530"/>
    <w:rsid w:val="00984DBE"/>
    <w:rsid w:val="00987066"/>
    <w:rsid w:val="009919CA"/>
    <w:rsid w:val="00991EAB"/>
    <w:rsid w:val="00994ABF"/>
    <w:rsid w:val="009A29D1"/>
    <w:rsid w:val="009A3AC0"/>
    <w:rsid w:val="009A54CF"/>
    <w:rsid w:val="009A5767"/>
    <w:rsid w:val="009A6358"/>
    <w:rsid w:val="009A7367"/>
    <w:rsid w:val="009B04D9"/>
    <w:rsid w:val="009B208A"/>
    <w:rsid w:val="009B491C"/>
    <w:rsid w:val="009B4C51"/>
    <w:rsid w:val="009B50C2"/>
    <w:rsid w:val="009B6D4B"/>
    <w:rsid w:val="009B6E29"/>
    <w:rsid w:val="009B77AD"/>
    <w:rsid w:val="009C1DC0"/>
    <w:rsid w:val="009C2129"/>
    <w:rsid w:val="009C31BA"/>
    <w:rsid w:val="009C4F43"/>
    <w:rsid w:val="009C6108"/>
    <w:rsid w:val="009C6B83"/>
    <w:rsid w:val="009C6EA2"/>
    <w:rsid w:val="009C71A2"/>
    <w:rsid w:val="009C7E3F"/>
    <w:rsid w:val="009D27B6"/>
    <w:rsid w:val="009D3B9D"/>
    <w:rsid w:val="009D6DD7"/>
    <w:rsid w:val="009E0671"/>
    <w:rsid w:val="009E0B6E"/>
    <w:rsid w:val="009E3A62"/>
    <w:rsid w:val="009E3FA1"/>
    <w:rsid w:val="009E43EB"/>
    <w:rsid w:val="009E4622"/>
    <w:rsid w:val="009E5D94"/>
    <w:rsid w:val="009E70E0"/>
    <w:rsid w:val="009E782C"/>
    <w:rsid w:val="009F2A73"/>
    <w:rsid w:val="009F484A"/>
    <w:rsid w:val="009F4932"/>
    <w:rsid w:val="009F5049"/>
    <w:rsid w:val="009F54D0"/>
    <w:rsid w:val="009F5D94"/>
    <w:rsid w:val="009F6E4F"/>
    <w:rsid w:val="009F79CD"/>
    <w:rsid w:val="009F7BD9"/>
    <w:rsid w:val="00A013B2"/>
    <w:rsid w:val="00A04613"/>
    <w:rsid w:val="00A1071B"/>
    <w:rsid w:val="00A10D2E"/>
    <w:rsid w:val="00A1406C"/>
    <w:rsid w:val="00A14208"/>
    <w:rsid w:val="00A166D6"/>
    <w:rsid w:val="00A22DB3"/>
    <w:rsid w:val="00A241C9"/>
    <w:rsid w:val="00A275BF"/>
    <w:rsid w:val="00A27AD6"/>
    <w:rsid w:val="00A331AC"/>
    <w:rsid w:val="00A35E13"/>
    <w:rsid w:val="00A36DC3"/>
    <w:rsid w:val="00A372DD"/>
    <w:rsid w:val="00A41356"/>
    <w:rsid w:val="00A44B00"/>
    <w:rsid w:val="00A44BE4"/>
    <w:rsid w:val="00A46ED6"/>
    <w:rsid w:val="00A506D3"/>
    <w:rsid w:val="00A50DF6"/>
    <w:rsid w:val="00A5169F"/>
    <w:rsid w:val="00A52328"/>
    <w:rsid w:val="00A57F25"/>
    <w:rsid w:val="00A61CE4"/>
    <w:rsid w:val="00A63DAC"/>
    <w:rsid w:val="00A67E8D"/>
    <w:rsid w:val="00A71E40"/>
    <w:rsid w:val="00A72E8C"/>
    <w:rsid w:val="00A7475A"/>
    <w:rsid w:val="00A74817"/>
    <w:rsid w:val="00A76363"/>
    <w:rsid w:val="00A766B1"/>
    <w:rsid w:val="00A766EA"/>
    <w:rsid w:val="00A778B0"/>
    <w:rsid w:val="00A77A9D"/>
    <w:rsid w:val="00A802F8"/>
    <w:rsid w:val="00A80B68"/>
    <w:rsid w:val="00A80EC4"/>
    <w:rsid w:val="00A860E6"/>
    <w:rsid w:val="00A87980"/>
    <w:rsid w:val="00A948D4"/>
    <w:rsid w:val="00AA12FF"/>
    <w:rsid w:val="00AA2691"/>
    <w:rsid w:val="00AA43AF"/>
    <w:rsid w:val="00AB0C2C"/>
    <w:rsid w:val="00AB3BAA"/>
    <w:rsid w:val="00AB4D22"/>
    <w:rsid w:val="00AB71CA"/>
    <w:rsid w:val="00AB738C"/>
    <w:rsid w:val="00AC26A0"/>
    <w:rsid w:val="00AC273B"/>
    <w:rsid w:val="00AC3A24"/>
    <w:rsid w:val="00AC5173"/>
    <w:rsid w:val="00AC55C9"/>
    <w:rsid w:val="00AC7AAE"/>
    <w:rsid w:val="00AD2BAD"/>
    <w:rsid w:val="00AD3B42"/>
    <w:rsid w:val="00AD3F7D"/>
    <w:rsid w:val="00AE1736"/>
    <w:rsid w:val="00AE2314"/>
    <w:rsid w:val="00AE45C2"/>
    <w:rsid w:val="00AE634C"/>
    <w:rsid w:val="00AF3991"/>
    <w:rsid w:val="00AF4E62"/>
    <w:rsid w:val="00AF7197"/>
    <w:rsid w:val="00AF7F33"/>
    <w:rsid w:val="00B00BE3"/>
    <w:rsid w:val="00B017F3"/>
    <w:rsid w:val="00B03A20"/>
    <w:rsid w:val="00B06A11"/>
    <w:rsid w:val="00B113E9"/>
    <w:rsid w:val="00B11740"/>
    <w:rsid w:val="00B11949"/>
    <w:rsid w:val="00B138F8"/>
    <w:rsid w:val="00B15017"/>
    <w:rsid w:val="00B168CC"/>
    <w:rsid w:val="00B1709E"/>
    <w:rsid w:val="00B17118"/>
    <w:rsid w:val="00B217E3"/>
    <w:rsid w:val="00B2220D"/>
    <w:rsid w:val="00B22B06"/>
    <w:rsid w:val="00B22CB9"/>
    <w:rsid w:val="00B30147"/>
    <w:rsid w:val="00B30AA6"/>
    <w:rsid w:val="00B31449"/>
    <w:rsid w:val="00B31811"/>
    <w:rsid w:val="00B31E3E"/>
    <w:rsid w:val="00B3204A"/>
    <w:rsid w:val="00B37724"/>
    <w:rsid w:val="00B43AAA"/>
    <w:rsid w:val="00B46BBC"/>
    <w:rsid w:val="00B50BC6"/>
    <w:rsid w:val="00B53837"/>
    <w:rsid w:val="00B6519C"/>
    <w:rsid w:val="00B66E59"/>
    <w:rsid w:val="00B700AB"/>
    <w:rsid w:val="00B70447"/>
    <w:rsid w:val="00B711B7"/>
    <w:rsid w:val="00B7735F"/>
    <w:rsid w:val="00B77D0C"/>
    <w:rsid w:val="00B8196C"/>
    <w:rsid w:val="00B824B3"/>
    <w:rsid w:val="00B8438D"/>
    <w:rsid w:val="00B854EF"/>
    <w:rsid w:val="00B8578E"/>
    <w:rsid w:val="00B85EC4"/>
    <w:rsid w:val="00B877CB"/>
    <w:rsid w:val="00B9024C"/>
    <w:rsid w:val="00B90967"/>
    <w:rsid w:val="00B9260F"/>
    <w:rsid w:val="00B94F2C"/>
    <w:rsid w:val="00B956C8"/>
    <w:rsid w:val="00B96300"/>
    <w:rsid w:val="00B963AA"/>
    <w:rsid w:val="00B9704A"/>
    <w:rsid w:val="00BA4B82"/>
    <w:rsid w:val="00BA5031"/>
    <w:rsid w:val="00BA5362"/>
    <w:rsid w:val="00BA7047"/>
    <w:rsid w:val="00BB210A"/>
    <w:rsid w:val="00BB2A04"/>
    <w:rsid w:val="00BB3B1C"/>
    <w:rsid w:val="00BB5458"/>
    <w:rsid w:val="00BB6994"/>
    <w:rsid w:val="00BB7828"/>
    <w:rsid w:val="00BC04C8"/>
    <w:rsid w:val="00BC06A7"/>
    <w:rsid w:val="00BC11DA"/>
    <w:rsid w:val="00BC1531"/>
    <w:rsid w:val="00BC29DE"/>
    <w:rsid w:val="00BC59B4"/>
    <w:rsid w:val="00BC6F35"/>
    <w:rsid w:val="00BD4E41"/>
    <w:rsid w:val="00BD78BF"/>
    <w:rsid w:val="00BD7EB6"/>
    <w:rsid w:val="00BE010E"/>
    <w:rsid w:val="00BE1376"/>
    <w:rsid w:val="00BE353B"/>
    <w:rsid w:val="00BE6597"/>
    <w:rsid w:val="00BF0F58"/>
    <w:rsid w:val="00BF4004"/>
    <w:rsid w:val="00BF6D37"/>
    <w:rsid w:val="00BF756F"/>
    <w:rsid w:val="00C01257"/>
    <w:rsid w:val="00C0184D"/>
    <w:rsid w:val="00C0251F"/>
    <w:rsid w:val="00C030AC"/>
    <w:rsid w:val="00C1139E"/>
    <w:rsid w:val="00C138D0"/>
    <w:rsid w:val="00C14779"/>
    <w:rsid w:val="00C16280"/>
    <w:rsid w:val="00C20BEF"/>
    <w:rsid w:val="00C2256F"/>
    <w:rsid w:val="00C22D43"/>
    <w:rsid w:val="00C241ED"/>
    <w:rsid w:val="00C25AB8"/>
    <w:rsid w:val="00C260B0"/>
    <w:rsid w:val="00C30754"/>
    <w:rsid w:val="00C32CED"/>
    <w:rsid w:val="00C33635"/>
    <w:rsid w:val="00C3401F"/>
    <w:rsid w:val="00C35D9A"/>
    <w:rsid w:val="00C361F2"/>
    <w:rsid w:val="00C41361"/>
    <w:rsid w:val="00C41D28"/>
    <w:rsid w:val="00C46028"/>
    <w:rsid w:val="00C4694A"/>
    <w:rsid w:val="00C46B3E"/>
    <w:rsid w:val="00C47905"/>
    <w:rsid w:val="00C51734"/>
    <w:rsid w:val="00C60CB0"/>
    <w:rsid w:val="00C60FF7"/>
    <w:rsid w:val="00C63BD3"/>
    <w:rsid w:val="00C6406B"/>
    <w:rsid w:val="00C64828"/>
    <w:rsid w:val="00C6524A"/>
    <w:rsid w:val="00C653AC"/>
    <w:rsid w:val="00C6550D"/>
    <w:rsid w:val="00C6555B"/>
    <w:rsid w:val="00C67107"/>
    <w:rsid w:val="00C71BC9"/>
    <w:rsid w:val="00C7410C"/>
    <w:rsid w:val="00C77386"/>
    <w:rsid w:val="00C77F08"/>
    <w:rsid w:val="00C824F6"/>
    <w:rsid w:val="00C841F4"/>
    <w:rsid w:val="00C8482D"/>
    <w:rsid w:val="00C85062"/>
    <w:rsid w:val="00C8550B"/>
    <w:rsid w:val="00C86192"/>
    <w:rsid w:val="00C90113"/>
    <w:rsid w:val="00C90816"/>
    <w:rsid w:val="00C91416"/>
    <w:rsid w:val="00C95DF2"/>
    <w:rsid w:val="00CA07A5"/>
    <w:rsid w:val="00CA0CAA"/>
    <w:rsid w:val="00CA18C7"/>
    <w:rsid w:val="00CA20E8"/>
    <w:rsid w:val="00CA21FB"/>
    <w:rsid w:val="00CA31E9"/>
    <w:rsid w:val="00CA323D"/>
    <w:rsid w:val="00CA33BD"/>
    <w:rsid w:val="00CA5620"/>
    <w:rsid w:val="00CA6B9A"/>
    <w:rsid w:val="00CA7D66"/>
    <w:rsid w:val="00CB1723"/>
    <w:rsid w:val="00CB71FF"/>
    <w:rsid w:val="00CB765A"/>
    <w:rsid w:val="00CB78ED"/>
    <w:rsid w:val="00CC0343"/>
    <w:rsid w:val="00CC052C"/>
    <w:rsid w:val="00CC1827"/>
    <w:rsid w:val="00CC7FEE"/>
    <w:rsid w:val="00CD0BAA"/>
    <w:rsid w:val="00CD15B7"/>
    <w:rsid w:val="00CD2EFA"/>
    <w:rsid w:val="00CD5463"/>
    <w:rsid w:val="00CD5E0A"/>
    <w:rsid w:val="00CE00B0"/>
    <w:rsid w:val="00CE059E"/>
    <w:rsid w:val="00CE1168"/>
    <w:rsid w:val="00CE27B7"/>
    <w:rsid w:val="00CE47A4"/>
    <w:rsid w:val="00CE47D2"/>
    <w:rsid w:val="00CE5C96"/>
    <w:rsid w:val="00CE76C0"/>
    <w:rsid w:val="00CF07A1"/>
    <w:rsid w:val="00CF24AC"/>
    <w:rsid w:val="00CF24F2"/>
    <w:rsid w:val="00CF2F84"/>
    <w:rsid w:val="00CF4F82"/>
    <w:rsid w:val="00CF5B6B"/>
    <w:rsid w:val="00CF5D05"/>
    <w:rsid w:val="00CF60C4"/>
    <w:rsid w:val="00D031FF"/>
    <w:rsid w:val="00D0327F"/>
    <w:rsid w:val="00D03865"/>
    <w:rsid w:val="00D04E27"/>
    <w:rsid w:val="00D12211"/>
    <w:rsid w:val="00D12C27"/>
    <w:rsid w:val="00D13B6C"/>
    <w:rsid w:val="00D14CFE"/>
    <w:rsid w:val="00D159A0"/>
    <w:rsid w:val="00D16E3B"/>
    <w:rsid w:val="00D17307"/>
    <w:rsid w:val="00D21227"/>
    <w:rsid w:val="00D22011"/>
    <w:rsid w:val="00D25B70"/>
    <w:rsid w:val="00D26604"/>
    <w:rsid w:val="00D26F20"/>
    <w:rsid w:val="00D305A2"/>
    <w:rsid w:val="00D317B7"/>
    <w:rsid w:val="00D3249F"/>
    <w:rsid w:val="00D33E42"/>
    <w:rsid w:val="00D34520"/>
    <w:rsid w:val="00D35146"/>
    <w:rsid w:val="00D352E0"/>
    <w:rsid w:val="00D3603A"/>
    <w:rsid w:val="00D36B9C"/>
    <w:rsid w:val="00D36D25"/>
    <w:rsid w:val="00D40BCC"/>
    <w:rsid w:val="00D40BD5"/>
    <w:rsid w:val="00D443BC"/>
    <w:rsid w:val="00D44A62"/>
    <w:rsid w:val="00D47DA0"/>
    <w:rsid w:val="00D50DB9"/>
    <w:rsid w:val="00D5264E"/>
    <w:rsid w:val="00D52A97"/>
    <w:rsid w:val="00D52E17"/>
    <w:rsid w:val="00D5321B"/>
    <w:rsid w:val="00D53425"/>
    <w:rsid w:val="00D541BE"/>
    <w:rsid w:val="00D56553"/>
    <w:rsid w:val="00D57144"/>
    <w:rsid w:val="00D57181"/>
    <w:rsid w:val="00D60546"/>
    <w:rsid w:val="00D6300D"/>
    <w:rsid w:val="00D63256"/>
    <w:rsid w:val="00D67E5A"/>
    <w:rsid w:val="00D72B9B"/>
    <w:rsid w:val="00D73F5D"/>
    <w:rsid w:val="00D7586B"/>
    <w:rsid w:val="00D80767"/>
    <w:rsid w:val="00D80A1B"/>
    <w:rsid w:val="00D84AFD"/>
    <w:rsid w:val="00D851F3"/>
    <w:rsid w:val="00D85C4B"/>
    <w:rsid w:val="00D873C1"/>
    <w:rsid w:val="00D87A15"/>
    <w:rsid w:val="00D87D8E"/>
    <w:rsid w:val="00D90D96"/>
    <w:rsid w:val="00D919C6"/>
    <w:rsid w:val="00D91E9E"/>
    <w:rsid w:val="00D92930"/>
    <w:rsid w:val="00D92C45"/>
    <w:rsid w:val="00D9558A"/>
    <w:rsid w:val="00D9588F"/>
    <w:rsid w:val="00D96B43"/>
    <w:rsid w:val="00DA0A18"/>
    <w:rsid w:val="00DA1685"/>
    <w:rsid w:val="00DA1DE4"/>
    <w:rsid w:val="00DA33D1"/>
    <w:rsid w:val="00DA378E"/>
    <w:rsid w:val="00DA410A"/>
    <w:rsid w:val="00DA4FB9"/>
    <w:rsid w:val="00DA5E0B"/>
    <w:rsid w:val="00DA6A8D"/>
    <w:rsid w:val="00DB0A0B"/>
    <w:rsid w:val="00DB2B76"/>
    <w:rsid w:val="00DB319F"/>
    <w:rsid w:val="00DB3E9D"/>
    <w:rsid w:val="00DB5E83"/>
    <w:rsid w:val="00DB79B4"/>
    <w:rsid w:val="00DC00BD"/>
    <w:rsid w:val="00DC234C"/>
    <w:rsid w:val="00DC41FF"/>
    <w:rsid w:val="00DC53A0"/>
    <w:rsid w:val="00DC5A83"/>
    <w:rsid w:val="00DC73E5"/>
    <w:rsid w:val="00DD06A3"/>
    <w:rsid w:val="00DD0F71"/>
    <w:rsid w:val="00DD2D73"/>
    <w:rsid w:val="00DD33C3"/>
    <w:rsid w:val="00DD3F30"/>
    <w:rsid w:val="00DD4F0E"/>
    <w:rsid w:val="00DD79D5"/>
    <w:rsid w:val="00DE0509"/>
    <w:rsid w:val="00DE14C1"/>
    <w:rsid w:val="00DE173D"/>
    <w:rsid w:val="00DE1ED2"/>
    <w:rsid w:val="00DE39B9"/>
    <w:rsid w:val="00DE44B1"/>
    <w:rsid w:val="00DE454F"/>
    <w:rsid w:val="00DE556C"/>
    <w:rsid w:val="00DE71A4"/>
    <w:rsid w:val="00DE7779"/>
    <w:rsid w:val="00DF2BF4"/>
    <w:rsid w:val="00DF44FF"/>
    <w:rsid w:val="00DF4D78"/>
    <w:rsid w:val="00DF636B"/>
    <w:rsid w:val="00DF7240"/>
    <w:rsid w:val="00E00782"/>
    <w:rsid w:val="00E00D1F"/>
    <w:rsid w:val="00E02E42"/>
    <w:rsid w:val="00E048C6"/>
    <w:rsid w:val="00E058EC"/>
    <w:rsid w:val="00E06162"/>
    <w:rsid w:val="00E06CA1"/>
    <w:rsid w:val="00E06CF7"/>
    <w:rsid w:val="00E07E11"/>
    <w:rsid w:val="00E11A82"/>
    <w:rsid w:val="00E13A11"/>
    <w:rsid w:val="00E15E0F"/>
    <w:rsid w:val="00E1720E"/>
    <w:rsid w:val="00E200E5"/>
    <w:rsid w:val="00E20DDE"/>
    <w:rsid w:val="00E25274"/>
    <w:rsid w:val="00E258A1"/>
    <w:rsid w:val="00E26118"/>
    <w:rsid w:val="00E26212"/>
    <w:rsid w:val="00E3156F"/>
    <w:rsid w:val="00E32B43"/>
    <w:rsid w:val="00E340B5"/>
    <w:rsid w:val="00E355EB"/>
    <w:rsid w:val="00E35739"/>
    <w:rsid w:val="00E402B7"/>
    <w:rsid w:val="00E42919"/>
    <w:rsid w:val="00E44C1C"/>
    <w:rsid w:val="00E45DE4"/>
    <w:rsid w:val="00E465AC"/>
    <w:rsid w:val="00E51354"/>
    <w:rsid w:val="00E52238"/>
    <w:rsid w:val="00E529F8"/>
    <w:rsid w:val="00E52A47"/>
    <w:rsid w:val="00E5540D"/>
    <w:rsid w:val="00E55C74"/>
    <w:rsid w:val="00E55F89"/>
    <w:rsid w:val="00E579F9"/>
    <w:rsid w:val="00E57ADA"/>
    <w:rsid w:val="00E57E75"/>
    <w:rsid w:val="00E6304C"/>
    <w:rsid w:val="00E663AF"/>
    <w:rsid w:val="00E70F7A"/>
    <w:rsid w:val="00E7187D"/>
    <w:rsid w:val="00E72B4B"/>
    <w:rsid w:val="00E73477"/>
    <w:rsid w:val="00E737A9"/>
    <w:rsid w:val="00E75BFC"/>
    <w:rsid w:val="00E75DF6"/>
    <w:rsid w:val="00E76384"/>
    <w:rsid w:val="00E76522"/>
    <w:rsid w:val="00E76549"/>
    <w:rsid w:val="00E80496"/>
    <w:rsid w:val="00E81ECC"/>
    <w:rsid w:val="00E82D0C"/>
    <w:rsid w:val="00E83D6C"/>
    <w:rsid w:val="00E83F2D"/>
    <w:rsid w:val="00E84CC8"/>
    <w:rsid w:val="00E85367"/>
    <w:rsid w:val="00E86F95"/>
    <w:rsid w:val="00E913E7"/>
    <w:rsid w:val="00E9383F"/>
    <w:rsid w:val="00E94EDB"/>
    <w:rsid w:val="00EA051B"/>
    <w:rsid w:val="00EA112F"/>
    <w:rsid w:val="00EA277F"/>
    <w:rsid w:val="00EA32D2"/>
    <w:rsid w:val="00EA3B5A"/>
    <w:rsid w:val="00EB06DD"/>
    <w:rsid w:val="00EB20E5"/>
    <w:rsid w:val="00EB228A"/>
    <w:rsid w:val="00EB3225"/>
    <w:rsid w:val="00EB6008"/>
    <w:rsid w:val="00EB6A33"/>
    <w:rsid w:val="00EB77FC"/>
    <w:rsid w:val="00EC1DBE"/>
    <w:rsid w:val="00EC34BC"/>
    <w:rsid w:val="00EC41CF"/>
    <w:rsid w:val="00EC5EFA"/>
    <w:rsid w:val="00EC612F"/>
    <w:rsid w:val="00ED0818"/>
    <w:rsid w:val="00ED0DC0"/>
    <w:rsid w:val="00ED147F"/>
    <w:rsid w:val="00ED437E"/>
    <w:rsid w:val="00ED45C4"/>
    <w:rsid w:val="00ED55C2"/>
    <w:rsid w:val="00ED6BF1"/>
    <w:rsid w:val="00ED7391"/>
    <w:rsid w:val="00ED7EEB"/>
    <w:rsid w:val="00EE00F6"/>
    <w:rsid w:val="00EE07E2"/>
    <w:rsid w:val="00EF363F"/>
    <w:rsid w:val="00EF3865"/>
    <w:rsid w:val="00EF3B6B"/>
    <w:rsid w:val="00EF4552"/>
    <w:rsid w:val="00F00607"/>
    <w:rsid w:val="00F01B3D"/>
    <w:rsid w:val="00F04E82"/>
    <w:rsid w:val="00F05089"/>
    <w:rsid w:val="00F0512E"/>
    <w:rsid w:val="00F11A4C"/>
    <w:rsid w:val="00F134F0"/>
    <w:rsid w:val="00F1429A"/>
    <w:rsid w:val="00F1630A"/>
    <w:rsid w:val="00F1661E"/>
    <w:rsid w:val="00F16965"/>
    <w:rsid w:val="00F174B1"/>
    <w:rsid w:val="00F2360F"/>
    <w:rsid w:val="00F2426E"/>
    <w:rsid w:val="00F24DC5"/>
    <w:rsid w:val="00F27735"/>
    <w:rsid w:val="00F27EF3"/>
    <w:rsid w:val="00F30289"/>
    <w:rsid w:val="00F31671"/>
    <w:rsid w:val="00F34ECC"/>
    <w:rsid w:val="00F37EE8"/>
    <w:rsid w:val="00F41A78"/>
    <w:rsid w:val="00F42DE1"/>
    <w:rsid w:val="00F45931"/>
    <w:rsid w:val="00F50013"/>
    <w:rsid w:val="00F526F3"/>
    <w:rsid w:val="00F54285"/>
    <w:rsid w:val="00F542B1"/>
    <w:rsid w:val="00F55BF5"/>
    <w:rsid w:val="00F609A1"/>
    <w:rsid w:val="00F61928"/>
    <w:rsid w:val="00F61962"/>
    <w:rsid w:val="00F619E9"/>
    <w:rsid w:val="00F635CC"/>
    <w:rsid w:val="00F63E02"/>
    <w:rsid w:val="00F64A20"/>
    <w:rsid w:val="00F66008"/>
    <w:rsid w:val="00F67C56"/>
    <w:rsid w:val="00F700DA"/>
    <w:rsid w:val="00F711B0"/>
    <w:rsid w:val="00F71771"/>
    <w:rsid w:val="00F71C14"/>
    <w:rsid w:val="00F720E3"/>
    <w:rsid w:val="00F72E2A"/>
    <w:rsid w:val="00F72E49"/>
    <w:rsid w:val="00F733CD"/>
    <w:rsid w:val="00F75628"/>
    <w:rsid w:val="00F7739D"/>
    <w:rsid w:val="00F77663"/>
    <w:rsid w:val="00F77E6E"/>
    <w:rsid w:val="00F806ED"/>
    <w:rsid w:val="00F8139E"/>
    <w:rsid w:val="00F81404"/>
    <w:rsid w:val="00F83E02"/>
    <w:rsid w:val="00F84221"/>
    <w:rsid w:val="00F84D27"/>
    <w:rsid w:val="00F856BE"/>
    <w:rsid w:val="00F85928"/>
    <w:rsid w:val="00F85B26"/>
    <w:rsid w:val="00F92D2E"/>
    <w:rsid w:val="00F95B06"/>
    <w:rsid w:val="00F96652"/>
    <w:rsid w:val="00F978CF"/>
    <w:rsid w:val="00FA0A61"/>
    <w:rsid w:val="00FA2FCB"/>
    <w:rsid w:val="00FA426D"/>
    <w:rsid w:val="00FA464D"/>
    <w:rsid w:val="00FA48BE"/>
    <w:rsid w:val="00FA6B4B"/>
    <w:rsid w:val="00FA6BFC"/>
    <w:rsid w:val="00FA7404"/>
    <w:rsid w:val="00FA7D82"/>
    <w:rsid w:val="00FB319C"/>
    <w:rsid w:val="00FB518A"/>
    <w:rsid w:val="00FB5F8D"/>
    <w:rsid w:val="00FB6426"/>
    <w:rsid w:val="00FB6DD5"/>
    <w:rsid w:val="00FB79C2"/>
    <w:rsid w:val="00FC1765"/>
    <w:rsid w:val="00FC4A04"/>
    <w:rsid w:val="00FC4E67"/>
    <w:rsid w:val="00FC7094"/>
    <w:rsid w:val="00FD0290"/>
    <w:rsid w:val="00FD0D84"/>
    <w:rsid w:val="00FD1424"/>
    <w:rsid w:val="00FD430B"/>
    <w:rsid w:val="00FD5979"/>
    <w:rsid w:val="00FD6AFA"/>
    <w:rsid w:val="00FD73B1"/>
    <w:rsid w:val="00FD7846"/>
    <w:rsid w:val="00FE00D7"/>
    <w:rsid w:val="00FE3A38"/>
    <w:rsid w:val="00FF192C"/>
    <w:rsid w:val="00FF20C5"/>
    <w:rsid w:val="00FF30C5"/>
    <w:rsid w:val="00FF30C9"/>
    <w:rsid w:val="00FF59FD"/>
    <w:rsid w:val="00FF6780"/>
    <w:rsid w:val="00FF7259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5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salobrena.com" TargetMode="External"/><Relationship Id="rId5" Type="http://schemas.openxmlformats.org/officeDocument/2006/relationships/hyperlink" Target="mailto:info@hotelsalobre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8356</CharactersWithSpaces>
  <SharedDoc>false</SharedDoc>
  <HLinks>
    <vt:vector size="12" baseType="variant">
      <vt:variant>
        <vt:i4>5242984</vt:i4>
      </vt:variant>
      <vt:variant>
        <vt:i4>3</vt:i4>
      </vt:variant>
      <vt:variant>
        <vt:i4>0</vt:i4>
      </vt:variant>
      <vt:variant>
        <vt:i4>5</vt:i4>
      </vt:variant>
      <vt:variant>
        <vt:lpwstr>mailto:info@hotelsalobrena.com</vt:lpwstr>
      </vt:variant>
      <vt:variant>
        <vt:lpwstr/>
      </vt:variant>
      <vt:variant>
        <vt:i4>5242984</vt:i4>
      </vt:variant>
      <vt:variant>
        <vt:i4>0</vt:i4>
      </vt:variant>
      <vt:variant>
        <vt:i4>0</vt:i4>
      </vt:variant>
      <vt:variant>
        <vt:i4>5</vt:i4>
      </vt:variant>
      <vt:variant>
        <vt:lpwstr>mailto:info@hotelsalobrena.com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creator>Guillermo</dc:creator>
  <cp:lastModifiedBy>ramon-HP</cp:lastModifiedBy>
  <cp:revision>2</cp:revision>
  <cp:lastPrinted>2013-04-18T10:53:00Z</cp:lastPrinted>
  <dcterms:created xsi:type="dcterms:W3CDTF">2013-04-18T21:03:00Z</dcterms:created>
  <dcterms:modified xsi:type="dcterms:W3CDTF">2013-04-18T21:03:00Z</dcterms:modified>
</cp:coreProperties>
</file>